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E094" w14:textId="4C5BD036" w:rsidR="00BB43A9" w:rsidRDefault="00AD3BDA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СВЕДЕНИЯ ОБ ОБРАЗОВАНИИ И КВАЛИФИКАЦИИ С</w:t>
      </w:r>
      <w:r w:rsidR="000E1C13">
        <w:rPr>
          <w:b/>
          <w:i/>
          <w:sz w:val="22"/>
          <w:szCs w:val="22"/>
        </w:rPr>
        <w:t>ПЕЦИАЛИСТОВ</w:t>
      </w:r>
    </w:p>
    <w:p w14:paraId="1BC9C00D" w14:textId="77777777" w:rsidR="00BB43A9" w:rsidRDefault="00AD3B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ОБСУСО «Боготский дом-интернат»</w:t>
      </w:r>
    </w:p>
    <w:p w14:paraId="3D755198" w14:textId="77777777" w:rsidR="00BB43A9" w:rsidRDefault="00BB43A9">
      <w:pPr>
        <w:jc w:val="center"/>
        <w:rPr>
          <w:b/>
          <w:sz w:val="22"/>
          <w:szCs w:val="22"/>
        </w:rPr>
      </w:pPr>
    </w:p>
    <w:tbl>
      <w:tblPr>
        <w:tblW w:w="10129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2126"/>
        <w:gridCol w:w="2835"/>
        <w:gridCol w:w="142"/>
        <w:gridCol w:w="2268"/>
      </w:tblGrid>
      <w:tr w:rsidR="00BB43A9" w14:paraId="2F95DEED" w14:textId="77777777">
        <w:trPr>
          <w:trHeight w:val="925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EBA9" w14:textId="77777777" w:rsidR="00BB43A9" w:rsidRDefault="00AD3BDA">
            <w:pPr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Ф.И.О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877F" w14:textId="77777777" w:rsidR="00BB43A9" w:rsidRDefault="00AD3BDA">
            <w:pPr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Должность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62D7" w14:textId="77777777" w:rsidR="00BB43A9" w:rsidRDefault="00AD3B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Образование,</w:t>
            </w:r>
          </w:p>
          <w:p w14:paraId="3010A252" w14:textId="77777777" w:rsidR="00BB43A9" w:rsidRDefault="00AD3B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 </w:t>
            </w:r>
          </w:p>
          <w:p w14:paraId="24C8966A" w14:textId="77777777" w:rsidR="00BB43A9" w:rsidRDefault="00AD3BD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учеб. заведения</w:t>
            </w:r>
          </w:p>
          <w:p w14:paraId="10F920BB" w14:textId="77777777" w:rsidR="00BB43A9" w:rsidRDefault="00AD3BDA">
            <w:pPr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(год окончания)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5C2D5" w14:textId="77777777" w:rsidR="00BB43A9" w:rsidRDefault="00AD3BDA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Дополнительная информация</w:t>
            </w:r>
          </w:p>
        </w:tc>
      </w:tr>
      <w:tr w:rsidR="00BB43A9" w14:paraId="2B0CFF69" w14:textId="77777777">
        <w:trPr>
          <w:trHeight w:val="314"/>
        </w:trPr>
        <w:tc>
          <w:tcPr>
            <w:tcW w:w="10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3CA9" w14:textId="77777777" w:rsidR="00BB43A9" w:rsidRDefault="00AD3BDA">
            <w:pPr>
              <w:jc w:val="center"/>
              <w:rPr>
                <w:b/>
                <w:sz w:val="18"/>
              </w:rPr>
            </w:pPr>
            <w:r>
              <w:rPr>
                <w:b/>
                <w:i/>
                <w:sz w:val="18"/>
                <w:szCs w:val="22"/>
              </w:rPr>
              <w:t>Административно- управленческий персонал</w:t>
            </w:r>
          </w:p>
        </w:tc>
      </w:tr>
      <w:tr w:rsidR="00BB43A9" w14:paraId="47F398F8" w14:textId="77777777">
        <w:trPr>
          <w:trHeight w:val="6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0751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Догадкин Александр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B03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5CD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Высшее профессиональное,</w:t>
            </w:r>
          </w:p>
          <w:p w14:paraId="6C74D61E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Федеральное государственное бюджетное образовательное учреждение высшего профессионального образования «Ивановский государственный университет» (2014)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E8A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4E115E20" w14:textId="77777777">
        <w:trPr>
          <w:trHeight w:val="6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577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Босова Ирина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14F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Начальник хозяйственного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9302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профессиональное,</w:t>
            </w:r>
          </w:p>
          <w:p w14:paraId="2BC433ED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Кинешемский экономический техникум (1996)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F24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4D7204" w14:paraId="2D86CD67" w14:textId="77777777">
        <w:trPr>
          <w:trHeight w:val="6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4BAB" w14:textId="0749E886" w:rsidR="004D7204" w:rsidRDefault="004D7204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Варешина Жанна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B4D7" w14:textId="73788143" w:rsidR="004D7204" w:rsidRDefault="004D720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Делопроизводитель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7735" w14:textId="77777777" w:rsidR="004D7204" w:rsidRDefault="004D720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Высшее профессиональное</w:t>
            </w:r>
          </w:p>
          <w:p w14:paraId="41F5D17A" w14:textId="77777777" w:rsidR="004D7204" w:rsidRDefault="004D720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Шуйский государственный педагогический университет</w:t>
            </w:r>
          </w:p>
          <w:p w14:paraId="74576E26" w14:textId="685FCF23" w:rsidR="004D7204" w:rsidRDefault="004D7204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(2003)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A409" w14:textId="77777777" w:rsidR="004D7204" w:rsidRDefault="004D7204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6D9546C1" w14:textId="77777777">
        <w:trPr>
          <w:trHeight w:val="6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A684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Веселова Татьяна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40C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D501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Высшее профессиональное,</w:t>
            </w:r>
          </w:p>
          <w:p w14:paraId="41E83C09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КФ МГИУ</w:t>
            </w:r>
          </w:p>
          <w:p w14:paraId="69D41A21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(2006)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03F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411F94E2" w14:textId="77777777">
        <w:trPr>
          <w:trHeight w:val="791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47E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Евсеева Анна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7FB9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Экономист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4B1B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профессиональное,</w:t>
            </w:r>
          </w:p>
          <w:p w14:paraId="205BDFC6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Кинешемский экономический техникум (2010)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B6B2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6CA326E1" w14:textId="77777777">
        <w:trPr>
          <w:trHeight w:val="6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BEC7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Кашина Елена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C59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Заведующий складом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B53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профессиональное,</w:t>
            </w:r>
          </w:p>
          <w:p w14:paraId="0904F5B6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Кинешемский экономический техникум (1983)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8DD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4AEEC4D9" w14:textId="77777777">
        <w:trPr>
          <w:trHeight w:val="6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1DB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Кочубей Светлана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DC04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01DF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Высшее профессиональное,</w:t>
            </w:r>
          </w:p>
          <w:p w14:paraId="15FF4B67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Московский государственный индустриальный университет (2003)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F39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13B98C0D" w14:textId="77777777">
        <w:trPr>
          <w:trHeight w:val="6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A4F0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Кожевникова Майя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0290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C50D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профессиональное,</w:t>
            </w:r>
          </w:p>
          <w:p w14:paraId="45A0DC6B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Кинешемский экономический техникум (1985)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ABD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3E5FF1AD" w14:textId="77777777">
        <w:trPr>
          <w:trHeight w:val="6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6CD4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Коробов 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EE9E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Специалист в области охраны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7A9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Высшее профессиональное,</w:t>
            </w:r>
          </w:p>
          <w:p w14:paraId="29EF7646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Военный университет радиационной, химический                               и биологической защиты, филиал город Кострома (2001)</w:t>
            </w:r>
          </w:p>
          <w:p w14:paraId="3847C904" w14:textId="77777777" w:rsidR="00BB43A9" w:rsidRDefault="00BB43A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EEA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0C6A7E88" w14:textId="77777777">
        <w:trPr>
          <w:trHeight w:val="6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9551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Круглыхина Анастасия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05D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Юрисконсульт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510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Высшее профессиональное,</w:t>
            </w:r>
          </w:p>
          <w:p w14:paraId="6BB9F1AE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Московский пограничный институт ФСБ РФ (2007)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6E1B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5EE0E1F9" w14:textId="77777777">
        <w:trPr>
          <w:trHeight w:val="6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00FC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Кренделева Татьяна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69D4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Специалист в сфере закупок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4F5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Высшее профессиональное,</w:t>
            </w:r>
          </w:p>
          <w:p w14:paraId="214137D2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«Ивановская государственная текстильная академия» (2004)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2CD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6A164A3B" w14:textId="77777777">
        <w:trPr>
          <w:trHeight w:val="6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8248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Петровская Ирина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7720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Бухгалтер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FE3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профессиональное,</w:t>
            </w:r>
          </w:p>
          <w:p w14:paraId="6166D3D2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Кинешемский экономический техникум (1989)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B2B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7ACA62C6" w14:textId="77777777">
        <w:trPr>
          <w:trHeight w:val="359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6DB" w14:textId="71F19C79" w:rsidR="00BB43A9" w:rsidRDefault="00704C27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Степанова Александра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764D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Специалист по кадрам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C16" w14:textId="6EA57512" w:rsidR="00BB43A9" w:rsidRDefault="00704C2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Высшее </w:t>
            </w:r>
            <w:r w:rsidR="007526C5">
              <w:rPr>
                <w:sz w:val="18"/>
                <w:szCs w:val="22"/>
              </w:rPr>
              <w:t xml:space="preserve">профессиональное </w:t>
            </w:r>
          </w:p>
          <w:p w14:paraId="4E74D536" w14:textId="61447313" w:rsidR="007526C5" w:rsidRDefault="00704C2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Ивановский государственный университет</w:t>
            </w:r>
          </w:p>
          <w:p w14:paraId="049D050B" w14:textId="294D2D9E" w:rsidR="007526C5" w:rsidRDefault="007526C5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(20</w:t>
            </w:r>
            <w:r w:rsidR="00704C27">
              <w:rPr>
                <w:sz w:val="18"/>
                <w:szCs w:val="22"/>
              </w:rPr>
              <w:t>11</w:t>
            </w:r>
            <w:r>
              <w:rPr>
                <w:sz w:val="18"/>
                <w:szCs w:val="22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178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79AE6870" w14:textId="77777777">
        <w:trPr>
          <w:trHeight w:val="359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D6C" w14:textId="77777777" w:rsidR="00BB43A9" w:rsidRDefault="00AD3BDA">
            <w:r>
              <w:rPr>
                <w:sz w:val="18"/>
                <w:szCs w:val="22"/>
              </w:rPr>
              <w:t>Толокнов Сергей Владимирович</w:t>
            </w:r>
          </w:p>
          <w:p w14:paraId="67537015" w14:textId="77777777" w:rsidR="00BB43A9" w:rsidRDefault="00BB43A9">
            <w:pPr>
              <w:rPr>
                <w:sz w:val="1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406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0CFD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профессиональное, Пермский институт Федеральной службы исполнения наказаний» (2013)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796F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0DA35C46" w14:textId="77777777">
        <w:trPr>
          <w:trHeight w:val="359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21E" w14:textId="77777777" w:rsidR="00BB43A9" w:rsidRDefault="00AD3BDA" w:rsidP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Фадеев Илья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7BD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Инженер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CD84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профессиональное,</w:t>
            </w:r>
          </w:p>
          <w:p w14:paraId="0BE320AB" w14:textId="4E531104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 «Ивановский автотранспортный колледж» (2013)</w:t>
            </w:r>
          </w:p>
          <w:p w14:paraId="7BF8E772" w14:textId="77777777" w:rsidR="00AD3BDA" w:rsidRDefault="00AD3BDA" w:rsidP="004D7204">
            <w:pPr>
              <w:rPr>
                <w:sz w:val="18"/>
                <w:szCs w:val="22"/>
              </w:rPr>
            </w:pPr>
          </w:p>
          <w:p w14:paraId="0AAC9966" w14:textId="77777777" w:rsidR="007526C5" w:rsidRDefault="007526C5">
            <w:pPr>
              <w:jc w:val="center"/>
              <w:rPr>
                <w:sz w:val="18"/>
                <w:szCs w:val="22"/>
              </w:rPr>
            </w:pPr>
          </w:p>
          <w:p w14:paraId="4849277F" w14:textId="77777777" w:rsidR="007526C5" w:rsidRDefault="007526C5" w:rsidP="004D7204">
            <w:pPr>
              <w:rPr>
                <w:sz w:val="18"/>
                <w:szCs w:val="22"/>
              </w:rPr>
            </w:pPr>
          </w:p>
          <w:p w14:paraId="4D82F22D" w14:textId="77777777" w:rsidR="00AD3BDA" w:rsidRDefault="00AD3BDA" w:rsidP="00AD3BDA">
            <w:pPr>
              <w:rPr>
                <w:sz w:val="18"/>
                <w:szCs w:val="22"/>
              </w:rPr>
            </w:pPr>
          </w:p>
          <w:p w14:paraId="2D2C3A93" w14:textId="62113591" w:rsidR="007526C5" w:rsidRDefault="007526C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8663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2C0DFFF6" w14:textId="77777777">
        <w:trPr>
          <w:trHeight w:val="176"/>
        </w:trPr>
        <w:tc>
          <w:tcPr>
            <w:tcW w:w="10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CE2" w14:textId="77777777" w:rsidR="00BB43A9" w:rsidRDefault="00AD3BDA" w:rsidP="00AD3BDA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Медицинский персонал</w:t>
            </w:r>
          </w:p>
          <w:p w14:paraId="4BAE58EC" w14:textId="2C878DF4" w:rsidR="00AD3BDA" w:rsidRDefault="00AD3BDA" w:rsidP="00AD3BDA">
            <w:pPr>
              <w:jc w:val="center"/>
              <w:rPr>
                <w:b/>
                <w:sz w:val="18"/>
                <w:szCs w:val="22"/>
              </w:rPr>
            </w:pPr>
          </w:p>
        </w:tc>
      </w:tr>
      <w:tr w:rsidR="00BB43A9" w14:paraId="0A6078AA" w14:textId="77777777">
        <w:trPr>
          <w:trHeight w:val="58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E89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Баринова Светлана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DE5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Врач-психиатр, заведующий отделением интенсивного ухода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B64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Высшее</w:t>
            </w:r>
          </w:p>
          <w:p w14:paraId="4F987FA3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ИГМИ им.Бубнова (1990)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040E" w14:textId="368B15AC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Сведения о прохождении аккредитации специалиста, уникальны</w:t>
            </w:r>
            <w:r w:rsidR="00704C27">
              <w:rPr>
                <w:i/>
                <w:sz w:val="18"/>
                <w:szCs w:val="22"/>
              </w:rPr>
              <w:t>й</w:t>
            </w:r>
            <w:r>
              <w:rPr>
                <w:i/>
                <w:sz w:val="18"/>
                <w:szCs w:val="22"/>
              </w:rPr>
              <w:t xml:space="preserve"> номер реестровой записи 2022.4142852 от 21.11.2024</w:t>
            </w:r>
          </w:p>
          <w:p w14:paraId="6C853205" w14:textId="77777777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действителен до 29.10.2029</w:t>
            </w:r>
          </w:p>
        </w:tc>
      </w:tr>
      <w:tr w:rsidR="00BB43A9" w14:paraId="6E2CE385" w14:textId="77777777">
        <w:trPr>
          <w:trHeight w:val="8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B86" w14:textId="77777777" w:rsidR="00BB43A9" w:rsidRDefault="00AD3BDA">
            <w:pPr>
              <w:rPr>
                <w:sz w:val="18"/>
                <w:szCs w:val="22"/>
                <w:highlight w:val="lightGray"/>
              </w:rPr>
            </w:pPr>
            <w:r>
              <w:rPr>
                <w:sz w:val="18"/>
                <w:szCs w:val="22"/>
              </w:rPr>
              <w:t>Вакина Татьяна Владиславовна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51E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Медицинская сестра палатная отделения интенсивного ухода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305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спец.</w:t>
            </w:r>
          </w:p>
          <w:p w14:paraId="6869A00A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Кинешемское медицинское училище (1989)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84D4" w14:textId="60BE1D03" w:rsidR="00BB43A9" w:rsidRDefault="00AD3BDA" w:rsidP="00704C27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Сведения о прохождении аккредитации специалиста, уникальны</w:t>
            </w:r>
            <w:r w:rsidR="00704C27">
              <w:rPr>
                <w:i/>
                <w:sz w:val="18"/>
                <w:szCs w:val="22"/>
              </w:rPr>
              <w:t>й</w:t>
            </w:r>
            <w:r>
              <w:rPr>
                <w:i/>
                <w:sz w:val="18"/>
                <w:szCs w:val="22"/>
              </w:rPr>
              <w:t xml:space="preserve"> номер реестровой записи 2022.4120921 от 10.06.2022 действителен до 23.11.2026</w:t>
            </w:r>
          </w:p>
        </w:tc>
      </w:tr>
      <w:tr w:rsidR="00BB43A9" w14:paraId="7CF8ADEB" w14:textId="77777777">
        <w:trPr>
          <w:trHeight w:val="8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7E6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Голубева Генриетта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8C3B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Медицинская сестра палатная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FE7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специальное</w:t>
            </w:r>
          </w:p>
          <w:p w14:paraId="440A6787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Кинешемское медицинское училище </w:t>
            </w:r>
          </w:p>
          <w:p w14:paraId="4AB23092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(1991)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B7B" w14:textId="1B2E54BD" w:rsidR="00704C27" w:rsidRPr="00704C27" w:rsidRDefault="00704C27" w:rsidP="00704C27">
            <w:pPr>
              <w:jc w:val="center"/>
              <w:rPr>
                <w:i/>
                <w:sz w:val="18"/>
                <w:szCs w:val="22"/>
                <w:highlight w:val="yellow"/>
              </w:rPr>
            </w:pPr>
            <w:r w:rsidRPr="00773A3F">
              <w:rPr>
                <w:i/>
                <w:sz w:val="18"/>
                <w:szCs w:val="22"/>
              </w:rPr>
              <w:t>Сведения о прохождении аккредитации специалиста, уникальный номер реестровой записи 2022.</w:t>
            </w:r>
            <w:r w:rsidR="00773A3F" w:rsidRPr="00773A3F">
              <w:rPr>
                <w:i/>
                <w:sz w:val="18"/>
                <w:szCs w:val="22"/>
              </w:rPr>
              <w:t>1646695</w:t>
            </w:r>
            <w:r w:rsidRPr="00773A3F">
              <w:rPr>
                <w:i/>
                <w:sz w:val="18"/>
                <w:szCs w:val="22"/>
              </w:rPr>
              <w:t xml:space="preserve"> от </w:t>
            </w:r>
            <w:r w:rsidR="00773A3F" w:rsidRPr="00773A3F">
              <w:rPr>
                <w:i/>
                <w:sz w:val="18"/>
                <w:szCs w:val="22"/>
              </w:rPr>
              <w:t>29.06.2025</w:t>
            </w:r>
            <w:r w:rsidRPr="00773A3F">
              <w:rPr>
                <w:i/>
                <w:sz w:val="18"/>
                <w:szCs w:val="22"/>
              </w:rPr>
              <w:t xml:space="preserve"> </w:t>
            </w:r>
          </w:p>
          <w:p w14:paraId="0E35F378" w14:textId="362F148C" w:rsidR="00BB43A9" w:rsidRDefault="00704C27" w:rsidP="00704C27">
            <w:pPr>
              <w:jc w:val="center"/>
              <w:rPr>
                <w:i/>
                <w:sz w:val="18"/>
                <w:szCs w:val="22"/>
              </w:rPr>
            </w:pPr>
            <w:r w:rsidRPr="00773A3F">
              <w:rPr>
                <w:i/>
                <w:sz w:val="18"/>
                <w:szCs w:val="22"/>
              </w:rPr>
              <w:t xml:space="preserve">действителен до </w:t>
            </w:r>
            <w:r w:rsidR="00773A3F">
              <w:rPr>
                <w:i/>
                <w:sz w:val="18"/>
                <w:szCs w:val="22"/>
              </w:rPr>
              <w:t>24.06.2030</w:t>
            </w:r>
          </w:p>
        </w:tc>
      </w:tr>
      <w:tr w:rsidR="00BB43A9" w14:paraId="5E5D3D5B" w14:textId="77777777">
        <w:trPr>
          <w:trHeight w:val="810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4D7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Догадкина Юлия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226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Врач-терапевт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819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Государственное бюджетное  образовательное учреждение высшего профессионального образования «Ивановская государственная медицинская академия» Министерства здравоохранения Российской Федерации (2013)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E5F" w14:textId="5A633BD3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Сведения о прохождении аккредитации специалиста, уникальны</w:t>
            </w:r>
            <w:r w:rsidR="00704C27">
              <w:rPr>
                <w:i/>
                <w:sz w:val="18"/>
                <w:szCs w:val="22"/>
              </w:rPr>
              <w:t>й</w:t>
            </w:r>
            <w:r>
              <w:rPr>
                <w:i/>
                <w:sz w:val="18"/>
                <w:szCs w:val="22"/>
              </w:rPr>
              <w:t xml:space="preserve"> номер реестровой записи 2022.752832 от 13.09.2024 </w:t>
            </w:r>
          </w:p>
          <w:p w14:paraId="531FD6CA" w14:textId="77777777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действителен до 27.08.2029</w:t>
            </w:r>
          </w:p>
          <w:p w14:paraId="68A6A37C" w14:textId="77777777" w:rsidR="00BB43A9" w:rsidRDefault="00BB43A9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6352970E" w14:textId="77777777">
        <w:trPr>
          <w:trHeight w:val="19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7F7B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Клячева Светлана Ивановна</w:t>
            </w:r>
          </w:p>
          <w:p w14:paraId="05B7EB7B" w14:textId="77777777" w:rsidR="00BB43A9" w:rsidRDefault="00BB43A9">
            <w:pPr>
              <w:rPr>
                <w:sz w:val="1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652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Медицинская сестра палатная отделения интенсивного ухода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303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спец.</w:t>
            </w:r>
          </w:p>
          <w:p w14:paraId="5CB3115F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Кин.мед.училище (1988)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4E5" w14:textId="5418E703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Сведения о прохождении аккредитации специалиста, уникальны</w:t>
            </w:r>
            <w:r w:rsidR="00704C27">
              <w:rPr>
                <w:i/>
                <w:sz w:val="18"/>
                <w:szCs w:val="22"/>
              </w:rPr>
              <w:t>й</w:t>
            </w:r>
            <w:r>
              <w:rPr>
                <w:i/>
                <w:sz w:val="18"/>
                <w:szCs w:val="22"/>
              </w:rPr>
              <w:t xml:space="preserve"> номер реестровой записи 2022.4121196 от 14.06.2022 действителен до 23.11.2026</w:t>
            </w:r>
          </w:p>
        </w:tc>
      </w:tr>
      <w:tr w:rsidR="00BB43A9" w14:paraId="26191FEB" w14:textId="77777777">
        <w:trPr>
          <w:trHeight w:val="19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AB3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Корюкова Эльвира Геннадьевна</w:t>
            </w:r>
          </w:p>
          <w:p w14:paraId="41F816D9" w14:textId="77777777" w:rsidR="00BB43A9" w:rsidRDefault="00BB43A9">
            <w:pPr>
              <w:rPr>
                <w:sz w:val="1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682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Медицинская сестра палатная отделения интенсивного ухода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04C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специальное</w:t>
            </w:r>
          </w:p>
          <w:p w14:paraId="5C4BEE9E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Кинешемское медицинское училище </w:t>
            </w:r>
          </w:p>
          <w:p w14:paraId="2E6DF52D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(1991)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3247" w14:textId="74F41D67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Сведения о прохождении аккредитации специалиста, уникальны</w:t>
            </w:r>
            <w:r w:rsidR="00704C27">
              <w:rPr>
                <w:i/>
                <w:sz w:val="18"/>
                <w:szCs w:val="22"/>
              </w:rPr>
              <w:t>й</w:t>
            </w:r>
            <w:r>
              <w:rPr>
                <w:i/>
                <w:sz w:val="18"/>
                <w:szCs w:val="22"/>
              </w:rPr>
              <w:t xml:space="preserve"> номер реестровой записи 2022.4121007 от 14.06.2022 действителен до 23.11.2026</w:t>
            </w:r>
          </w:p>
        </w:tc>
      </w:tr>
      <w:tr w:rsidR="00BB43A9" w14:paraId="22A81C30" w14:textId="77777777">
        <w:trPr>
          <w:trHeight w:val="19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755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Павликова Елена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156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Старшая медицинская сестра отделения интенсивного ухода</w:t>
            </w:r>
          </w:p>
          <w:p w14:paraId="379E1D55" w14:textId="77777777" w:rsidR="00BB43A9" w:rsidRDefault="00BB43A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A981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специальное</w:t>
            </w:r>
          </w:p>
          <w:p w14:paraId="7C2AFF4B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Кинешемское медицинское училище (1989)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3CC3" w14:textId="46744126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Сведения о прохождении аккредитации специалиста, уникальны</w:t>
            </w:r>
            <w:r w:rsidR="00704C27">
              <w:rPr>
                <w:i/>
                <w:sz w:val="18"/>
                <w:szCs w:val="22"/>
              </w:rPr>
              <w:t>й</w:t>
            </w:r>
            <w:r>
              <w:rPr>
                <w:i/>
                <w:sz w:val="18"/>
                <w:szCs w:val="22"/>
              </w:rPr>
              <w:t xml:space="preserve"> номер реестровой записи 2022.4120096 от 10.06.2022 действителен до 23.11.2026</w:t>
            </w:r>
          </w:p>
        </w:tc>
      </w:tr>
      <w:tr w:rsidR="00BB43A9" w14:paraId="40B6DDF0" w14:textId="77777777">
        <w:trPr>
          <w:trHeight w:val="19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78C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Поликарпова Ирина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488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Медицинская сестра палатная отделения интенсивного ухода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7F3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специальное</w:t>
            </w:r>
          </w:p>
          <w:p w14:paraId="16815EF4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Кинешемское медицинское училище (1988)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862" w14:textId="72B28A65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Сведения о прохождении аккредитации специалиста, уникальны</w:t>
            </w:r>
            <w:r w:rsidR="00704C27">
              <w:rPr>
                <w:i/>
                <w:sz w:val="18"/>
                <w:szCs w:val="22"/>
              </w:rPr>
              <w:t>й</w:t>
            </w:r>
            <w:r>
              <w:rPr>
                <w:i/>
                <w:sz w:val="18"/>
                <w:szCs w:val="22"/>
              </w:rPr>
              <w:t xml:space="preserve"> номер реестровой записи 2022.4120949 от 14.06.2022 действителен до 23.11.2026</w:t>
            </w:r>
          </w:p>
        </w:tc>
      </w:tr>
      <w:tr w:rsidR="00BB43A9" w14:paraId="34EA6D57" w14:textId="77777777">
        <w:trPr>
          <w:trHeight w:val="19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F7F0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Семёнова Елена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A20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Медицинская сестра палатная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602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специальное</w:t>
            </w:r>
          </w:p>
          <w:p w14:paraId="0752C04A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Кинешемское медицинское училище (1998)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B320" w14:textId="1056F2F0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Сведения о прохождении аккредитации специалиста, уникальны</w:t>
            </w:r>
            <w:r w:rsidR="00704C27">
              <w:rPr>
                <w:i/>
                <w:sz w:val="18"/>
                <w:szCs w:val="22"/>
              </w:rPr>
              <w:t>й</w:t>
            </w:r>
            <w:r>
              <w:rPr>
                <w:i/>
                <w:sz w:val="18"/>
                <w:szCs w:val="22"/>
              </w:rPr>
              <w:t xml:space="preserve"> номер реестровой записи 2022.4121252 от 14.06.2022 действителен до 23.11.2026</w:t>
            </w:r>
          </w:p>
        </w:tc>
      </w:tr>
      <w:tr w:rsidR="00BB43A9" w14:paraId="0DE0E739" w14:textId="77777777">
        <w:trPr>
          <w:trHeight w:val="19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8E4B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Сладкова </w:t>
            </w:r>
          </w:p>
          <w:p w14:paraId="2D0C1DBE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Анна</w:t>
            </w:r>
          </w:p>
          <w:p w14:paraId="60904862" w14:textId="77777777" w:rsidR="00BB43A9" w:rsidRDefault="00AD3BDA">
            <w:pPr>
              <w:rPr>
                <w:b/>
                <w:sz w:val="18"/>
                <w:szCs w:val="22"/>
              </w:rPr>
            </w:pPr>
            <w:r>
              <w:rPr>
                <w:sz w:val="18"/>
                <w:szCs w:val="22"/>
              </w:rPr>
              <w:t>Владиславовна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16EF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Медицинская сестра палатная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AE44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профессиональное Кинешемское медицинское училище (1996)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A542" w14:textId="6EB6F892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Сведения о прохождении аккредитации специалиста, уникальны</w:t>
            </w:r>
            <w:r w:rsidR="00704C27">
              <w:rPr>
                <w:i/>
                <w:sz w:val="18"/>
                <w:szCs w:val="22"/>
              </w:rPr>
              <w:t>й</w:t>
            </w:r>
            <w:r>
              <w:rPr>
                <w:i/>
                <w:sz w:val="18"/>
                <w:szCs w:val="22"/>
              </w:rPr>
              <w:t xml:space="preserve"> номер реестровой записи 2022.412</w:t>
            </w:r>
            <w:r w:rsidR="00704C27">
              <w:rPr>
                <w:i/>
                <w:sz w:val="18"/>
                <w:szCs w:val="22"/>
              </w:rPr>
              <w:t>1265</w:t>
            </w:r>
            <w:r>
              <w:rPr>
                <w:i/>
                <w:sz w:val="18"/>
                <w:szCs w:val="22"/>
              </w:rPr>
              <w:t xml:space="preserve"> от 10.06.2022 действителен до 23.11.2026</w:t>
            </w:r>
          </w:p>
        </w:tc>
      </w:tr>
      <w:tr w:rsidR="00BB43A9" w14:paraId="1602F4C7" w14:textId="77777777">
        <w:trPr>
          <w:trHeight w:val="19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57D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Тарасова Юлия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93E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Зубной врач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64E7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профессиональное,</w:t>
            </w:r>
          </w:p>
          <w:p w14:paraId="3A2B5866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ОГОУ СПО Кинешемское медицинское училище, (2006)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5113" w14:textId="1B3E0368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Сведения о прохождении аккредитации специалиста, уникальны</w:t>
            </w:r>
            <w:r w:rsidR="00704C27">
              <w:rPr>
                <w:i/>
                <w:sz w:val="18"/>
                <w:szCs w:val="22"/>
              </w:rPr>
              <w:t>й</w:t>
            </w:r>
            <w:r>
              <w:rPr>
                <w:i/>
                <w:sz w:val="18"/>
                <w:szCs w:val="22"/>
              </w:rPr>
              <w:t xml:space="preserve"> номер реестровой записи 2022.4121265 от 10.06.2022 действителен до 23.11.2026</w:t>
            </w:r>
          </w:p>
          <w:p w14:paraId="1E233AA6" w14:textId="77777777" w:rsidR="00AD3BDA" w:rsidRDefault="00AD3BDA">
            <w:pPr>
              <w:jc w:val="center"/>
              <w:rPr>
                <w:i/>
                <w:sz w:val="18"/>
                <w:szCs w:val="22"/>
              </w:rPr>
            </w:pPr>
          </w:p>
          <w:p w14:paraId="5846F36B" w14:textId="62DEF328" w:rsidR="00AD3BDA" w:rsidRDefault="00AD3BDA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218C93C2" w14:textId="77777777">
        <w:trPr>
          <w:trHeight w:val="249"/>
        </w:trPr>
        <w:tc>
          <w:tcPr>
            <w:tcW w:w="10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518" w14:textId="305EF0B6" w:rsidR="00BB43A9" w:rsidRDefault="007526C5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Социально-реабилитационный персонал</w:t>
            </w:r>
          </w:p>
          <w:p w14:paraId="592C69F3" w14:textId="77777777" w:rsidR="00BB43A9" w:rsidRDefault="00BB43A9">
            <w:pPr>
              <w:jc w:val="center"/>
              <w:rPr>
                <w:sz w:val="18"/>
                <w:szCs w:val="22"/>
              </w:rPr>
            </w:pPr>
          </w:p>
        </w:tc>
      </w:tr>
      <w:tr w:rsidR="00BB43A9" w14:paraId="57C2D381" w14:textId="77777777">
        <w:trPr>
          <w:trHeight w:val="76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8E6" w14:textId="77777777" w:rsidR="00BB43A9" w:rsidRDefault="00AD3BDA">
            <w:pPr>
              <w:rPr>
                <w:sz w:val="18"/>
                <w:szCs w:val="22"/>
                <w:u w:val="single"/>
              </w:rPr>
            </w:pPr>
            <w:r>
              <w:rPr>
                <w:sz w:val="18"/>
                <w:szCs w:val="22"/>
              </w:rPr>
              <w:t>Анчикова Татьяна 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7C7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Специалист по социальной работе </w:t>
            </w:r>
          </w:p>
          <w:p w14:paraId="5676C049" w14:textId="77777777" w:rsidR="00BB43A9" w:rsidRDefault="00BB43A9">
            <w:pPr>
              <w:jc w:val="center"/>
              <w:rPr>
                <w:sz w:val="18"/>
                <w:szCs w:val="22"/>
              </w:rPr>
            </w:pPr>
          </w:p>
          <w:p w14:paraId="6EC132D4" w14:textId="77777777" w:rsidR="00BB43A9" w:rsidRDefault="00BB43A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433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Высшее профессиональное, ШГПУ (2012),</w:t>
            </w:r>
          </w:p>
          <w:p w14:paraId="715DB26C" w14:textId="77777777" w:rsidR="00BB43A9" w:rsidRDefault="00BB43A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D78B" w14:textId="4816E4D5" w:rsidR="007C3899" w:rsidRDefault="007C3899" w:rsidP="007C3899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 xml:space="preserve">Диплом </w:t>
            </w:r>
            <w:r w:rsidR="00773A3F">
              <w:rPr>
                <w:i/>
                <w:sz w:val="18"/>
                <w:szCs w:val="22"/>
              </w:rPr>
              <w:t>№ 000000242153</w:t>
            </w:r>
            <w:r>
              <w:rPr>
                <w:i/>
                <w:sz w:val="18"/>
                <w:szCs w:val="22"/>
              </w:rPr>
              <w:t xml:space="preserve"> </w:t>
            </w:r>
          </w:p>
          <w:p w14:paraId="0B8AB016" w14:textId="6D28D3BF" w:rsidR="007C3899" w:rsidRDefault="007C3899" w:rsidP="007C3899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 xml:space="preserve">о профессиональной переподготовке с присвоением квалификации «Специалист по социальной работе» </w:t>
            </w:r>
          </w:p>
          <w:p w14:paraId="027E3DB3" w14:textId="41AE076C" w:rsidR="00BB43A9" w:rsidRDefault="007C3899" w:rsidP="007C3899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 xml:space="preserve">от </w:t>
            </w:r>
            <w:r w:rsidR="00773A3F">
              <w:rPr>
                <w:i/>
                <w:sz w:val="18"/>
                <w:szCs w:val="22"/>
              </w:rPr>
              <w:t>13.08.2025</w:t>
            </w:r>
          </w:p>
        </w:tc>
      </w:tr>
      <w:tr w:rsidR="00BB43A9" w14:paraId="36744EE4" w14:textId="77777777">
        <w:trPr>
          <w:trHeight w:val="76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09F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Анчикова Татьяна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3C24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Психолог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F468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Высшее профессиональное, ШГПУ (2012),</w:t>
            </w:r>
          </w:p>
          <w:p w14:paraId="088A2009" w14:textId="77777777" w:rsidR="00BB43A9" w:rsidRDefault="00BB43A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B64" w14:textId="77777777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Диплом</w:t>
            </w:r>
          </w:p>
          <w:p w14:paraId="300997DA" w14:textId="77777777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О профессиональной переподготовке</w:t>
            </w:r>
          </w:p>
          <w:p w14:paraId="1E37E682" w14:textId="77777777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772416850614</w:t>
            </w:r>
          </w:p>
          <w:p w14:paraId="6C9D8C47" w14:textId="77777777" w:rsidR="00BB43A9" w:rsidRDefault="00AD3BDA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От 17.04.2023</w:t>
            </w:r>
          </w:p>
        </w:tc>
      </w:tr>
      <w:tr w:rsidR="00BB43A9" w14:paraId="38E84A7A" w14:textId="77777777">
        <w:trPr>
          <w:trHeight w:val="76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CFC7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Бодунова Наталья Аркадьевна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7BD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Специалист по реабилитационной работе в социальной сфере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C51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специальное,</w:t>
            </w:r>
          </w:p>
          <w:p w14:paraId="56578A72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Кинешемское педагогическое училище (1998)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BB52" w14:textId="55E0EA11" w:rsidR="00BB43A9" w:rsidRDefault="00AD3BDA" w:rsidP="00704C27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 xml:space="preserve">Удостоверение о повышении квалификации </w:t>
            </w:r>
            <w:r w:rsidR="00704C27">
              <w:rPr>
                <w:i/>
                <w:sz w:val="18"/>
                <w:szCs w:val="22"/>
              </w:rPr>
              <w:t xml:space="preserve">по программе «Специалист по реабилитационной работе в социальной сфере» </w:t>
            </w:r>
            <w:r w:rsidR="00704C27" w:rsidRPr="007C3899">
              <w:rPr>
                <w:i/>
                <w:sz w:val="18"/>
                <w:szCs w:val="22"/>
              </w:rPr>
              <w:t>ПК 00793</w:t>
            </w:r>
            <w:r w:rsidR="007C3899" w:rsidRPr="007C3899">
              <w:rPr>
                <w:i/>
                <w:sz w:val="18"/>
                <w:szCs w:val="22"/>
              </w:rPr>
              <w:t>369</w:t>
            </w:r>
          </w:p>
          <w:p w14:paraId="6E474E76" w14:textId="75242B3E" w:rsidR="00704C27" w:rsidRDefault="00704C27" w:rsidP="00704C27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2025 год</w:t>
            </w:r>
          </w:p>
        </w:tc>
      </w:tr>
      <w:tr w:rsidR="00BB43A9" w14:paraId="612CF345" w14:textId="77777777">
        <w:trPr>
          <w:trHeight w:val="59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D5C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Короткова </w:t>
            </w:r>
          </w:p>
          <w:p w14:paraId="25DB7548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Елена Станиславовна </w:t>
            </w:r>
          </w:p>
          <w:p w14:paraId="234895A4" w14:textId="77777777" w:rsidR="00BB43A9" w:rsidRDefault="00BB43A9">
            <w:pPr>
              <w:rPr>
                <w:sz w:val="18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109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Специалист по реабилитационной работе в социальной сфере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110F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специальное,</w:t>
            </w:r>
          </w:p>
          <w:p w14:paraId="5338753D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Кинешемское педагогическое училище  (1989)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F2F" w14:textId="59E34B3C" w:rsidR="00704C27" w:rsidRDefault="00704C27" w:rsidP="00704C27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 xml:space="preserve">Удостоверение о повышении квалификации по программе «Специалист по реабилитационной работе в социальной сфере» ПК </w:t>
            </w:r>
            <w:r w:rsidR="007C3899">
              <w:rPr>
                <w:i/>
                <w:sz w:val="18"/>
                <w:szCs w:val="22"/>
              </w:rPr>
              <w:t>00793456</w:t>
            </w:r>
          </w:p>
          <w:p w14:paraId="3B5BB0E8" w14:textId="5DDECBFE" w:rsidR="00BB43A9" w:rsidRDefault="00704C27" w:rsidP="00704C27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2025 год</w:t>
            </w:r>
          </w:p>
        </w:tc>
      </w:tr>
      <w:tr w:rsidR="00BB43A9" w14:paraId="7E7F6DFC" w14:textId="77777777">
        <w:trPr>
          <w:trHeight w:val="591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699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Марычева Ольга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5777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Специалист по реабилитационной работе в социальной сфере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81D5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профессиональное,</w:t>
            </w:r>
          </w:p>
          <w:p w14:paraId="61D32536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Кинешемское педагогическое училище (1985)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B18" w14:textId="41378078" w:rsidR="00704C27" w:rsidRDefault="00704C27" w:rsidP="00704C27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 xml:space="preserve">Удостоверение о повышении квалификации по программе «Специалист по реабилитационной работе в социальной сфере» ПК </w:t>
            </w:r>
            <w:r w:rsidRPr="007C3899">
              <w:rPr>
                <w:i/>
                <w:sz w:val="18"/>
                <w:szCs w:val="22"/>
              </w:rPr>
              <w:t>00793</w:t>
            </w:r>
            <w:r w:rsidR="007C3899" w:rsidRPr="007C3899">
              <w:rPr>
                <w:i/>
                <w:sz w:val="18"/>
                <w:szCs w:val="22"/>
              </w:rPr>
              <w:t>4</w:t>
            </w:r>
            <w:r w:rsidR="007C3899">
              <w:rPr>
                <w:i/>
                <w:sz w:val="18"/>
                <w:szCs w:val="22"/>
              </w:rPr>
              <w:t>98</w:t>
            </w:r>
          </w:p>
          <w:p w14:paraId="12846F7B" w14:textId="32CA702B" w:rsidR="00BB43A9" w:rsidRDefault="00704C27" w:rsidP="00704C27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2025 год</w:t>
            </w:r>
          </w:p>
        </w:tc>
      </w:tr>
      <w:tr w:rsidR="00447409" w14:paraId="3CFEC6D0" w14:textId="77777777">
        <w:trPr>
          <w:trHeight w:val="591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A83C" w14:textId="289DF351" w:rsidR="00447409" w:rsidRDefault="0044740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Шиловская Вера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F86" w14:textId="2153ADB0" w:rsidR="00447409" w:rsidRDefault="0044740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Специалист по реабилитационной работе в социальной сфере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7E2" w14:textId="77777777" w:rsidR="00447409" w:rsidRDefault="00447409" w:rsidP="0044740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профессиональное,</w:t>
            </w:r>
          </w:p>
          <w:p w14:paraId="6E15A68B" w14:textId="2EE2CB10" w:rsidR="00447409" w:rsidRDefault="00447409" w:rsidP="0044740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</w:t>
            </w:r>
            <w:r>
              <w:rPr>
                <w:sz w:val="18"/>
                <w:szCs w:val="22"/>
              </w:rPr>
              <w:t>ий государственный</w:t>
            </w:r>
            <w:r>
              <w:rPr>
                <w:sz w:val="18"/>
                <w:szCs w:val="22"/>
              </w:rPr>
              <w:t xml:space="preserve"> педагогическ</w:t>
            </w:r>
            <w:r>
              <w:rPr>
                <w:sz w:val="18"/>
                <w:szCs w:val="22"/>
              </w:rPr>
              <w:t>ий</w:t>
            </w:r>
            <w:r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колледж</w:t>
            </w:r>
            <w:r>
              <w:rPr>
                <w:sz w:val="18"/>
                <w:szCs w:val="22"/>
              </w:rPr>
              <w:t xml:space="preserve"> (19</w:t>
            </w:r>
            <w:r>
              <w:rPr>
                <w:sz w:val="18"/>
                <w:szCs w:val="22"/>
              </w:rPr>
              <w:t>99</w:t>
            </w:r>
            <w:r>
              <w:rPr>
                <w:sz w:val="18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0B8C" w14:textId="77777777" w:rsidR="00447409" w:rsidRDefault="00447409" w:rsidP="00704C27">
            <w:pPr>
              <w:jc w:val="center"/>
              <w:rPr>
                <w:i/>
                <w:sz w:val="18"/>
                <w:szCs w:val="22"/>
              </w:rPr>
            </w:pPr>
          </w:p>
        </w:tc>
      </w:tr>
      <w:tr w:rsidR="00BB43A9" w14:paraId="4FB3CE3D" w14:textId="77777777">
        <w:trPr>
          <w:trHeight w:val="615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C33" w14:textId="77777777" w:rsidR="00BB43A9" w:rsidRDefault="00AD3BD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Пискунова Наталья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69D6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Культорганизатор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7D93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Среднее специальное</w:t>
            </w:r>
          </w:p>
          <w:p w14:paraId="34E12EB4" w14:textId="77777777" w:rsidR="00BB43A9" w:rsidRDefault="00AD3BDA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Кинешемское педагогическое училище (1988)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EAC" w14:textId="3E2B50C3" w:rsidR="007C3899" w:rsidRDefault="007C3899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 xml:space="preserve">Диплом </w:t>
            </w:r>
            <w:r w:rsidR="00773A3F">
              <w:rPr>
                <w:i/>
                <w:sz w:val="18"/>
                <w:szCs w:val="22"/>
              </w:rPr>
              <w:t xml:space="preserve">№ </w:t>
            </w:r>
            <w:r>
              <w:rPr>
                <w:i/>
                <w:sz w:val="18"/>
                <w:szCs w:val="22"/>
              </w:rPr>
              <w:t xml:space="preserve">772421230102 </w:t>
            </w:r>
          </w:p>
          <w:p w14:paraId="706CD3E2" w14:textId="77777777" w:rsidR="00BB43A9" w:rsidRDefault="007C3899">
            <w:pPr>
              <w:jc w:val="center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 xml:space="preserve">о профессиональной переподготовке с присвоением квалификации «Культорганизатор» </w:t>
            </w:r>
          </w:p>
          <w:p w14:paraId="5E7E1003" w14:textId="508C1731" w:rsidR="007C3899" w:rsidRDefault="007C3899">
            <w:pPr>
              <w:jc w:val="center"/>
              <w:rPr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от 01.02.2024</w:t>
            </w:r>
          </w:p>
        </w:tc>
      </w:tr>
    </w:tbl>
    <w:p w14:paraId="01FF4D12" w14:textId="77777777" w:rsidR="00BB43A9" w:rsidRDefault="00BB43A9">
      <w:pPr>
        <w:rPr>
          <w:b/>
          <w:i/>
          <w:sz w:val="22"/>
          <w:szCs w:val="22"/>
          <w:u w:val="single"/>
        </w:rPr>
      </w:pPr>
    </w:p>
    <w:sectPr w:rsidR="00BB43A9" w:rsidSect="00AD3BDA">
      <w:pgSz w:w="11906" w:h="16838"/>
      <w:pgMar w:top="1134" w:right="18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78"/>
    <w:rsid w:val="0000171E"/>
    <w:rsid w:val="00002E59"/>
    <w:rsid w:val="000204EB"/>
    <w:rsid w:val="000505CD"/>
    <w:rsid w:val="00060179"/>
    <w:rsid w:val="0007672E"/>
    <w:rsid w:val="000903A7"/>
    <w:rsid w:val="00095E34"/>
    <w:rsid w:val="000D21E7"/>
    <w:rsid w:val="000D6BC7"/>
    <w:rsid w:val="000E0504"/>
    <w:rsid w:val="000E06D6"/>
    <w:rsid w:val="000E1C13"/>
    <w:rsid w:val="000F6123"/>
    <w:rsid w:val="00106D02"/>
    <w:rsid w:val="00111CFE"/>
    <w:rsid w:val="00135EBA"/>
    <w:rsid w:val="0014736A"/>
    <w:rsid w:val="0017796D"/>
    <w:rsid w:val="001A658D"/>
    <w:rsid w:val="001F0E2B"/>
    <w:rsid w:val="001F18DA"/>
    <w:rsid w:val="0021595D"/>
    <w:rsid w:val="00230909"/>
    <w:rsid w:val="00232A5E"/>
    <w:rsid w:val="0024262F"/>
    <w:rsid w:val="0025059E"/>
    <w:rsid w:val="00250C78"/>
    <w:rsid w:val="00257758"/>
    <w:rsid w:val="00296F8C"/>
    <w:rsid w:val="002A58F5"/>
    <w:rsid w:val="002B21D6"/>
    <w:rsid w:val="002B3BA6"/>
    <w:rsid w:val="002D3382"/>
    <w:rsid w:val="002F0DF1"/>
    <w:rsid w:val="0030600B"/>
    <w:rsid w:val="00313EC6"/>
    <w:rsid w:val="003150D4"/>
    <w:rsid w:val="003175BB"/>
    <w:rsid w:val="0033189A"/>
    <w:rsid w:val="00373A7A"/>
    <w:rsid w:val="003811A1"/>
    <w:rsid w:val="003A1D98"/>
    <w:rsid w:val="003F76CD"/>
    <w:rsid w:val="0040118E"/>
    <w:rsid w:val="004074A8"/>
    <w:rsid w:val="004333E8"/>
    <w:rsid w:val="00440368"/>
    <w:rsid w:val="00447409"/>
    <w:rsid w:val="00470B09"/>
    <w:rsid w:val="004971EA"/>
    <w:rsid w:val="004A3D0A"/>
    <w:rsid w:val="004A44D4"/>
    <w:rsid w:val="004A4C34"/>
    <w:rsid w:val="004B7AEB"/>
    <w:rsid w:val="004D2053"/>
    <w:rsid w:val="004D7204"/>
    <w:rsid w:val="00515C77"/>
    <w:rsid w:val="00521FCE"/>
    <w:rsid w:val="0053413C"/>
    <w:rsid w:val="00546ECF"/>
    <w:rsid w:val="00597A75"/>
    <w:rsid w:val="005B657C"/>
    <w:rsid w:val="005B677D"/>
    <w:rsid w:val="005C0F6B"/>
    <w:rsid w:val="005C66B4"/>
    <w:rsid w:val="005F2570"/>
    <w:rsid w:val="00634D00"/>
    <w:rsid w:val="00636F93"/>
    <w:rsid w:val="0064757F"/>
    <w:rsid w:val="00657760"/>
    <w:rsid w:val="006632EE"/>
    <w:rsid w:val="00664A21"/>
    <w:rsid w:val="00672DC6"/>
    <w:rsid w:val="006B2CF7"/>
    <w:rsid w:val="006B3175"/>
    <w:rsid w:val="006B6AB7"/>
    <w:rsid w:val="006C11C3"/>
    <w:rsid w:val="006D64B9"/>
    <w:rsid w:val="006F1B1B"/>
    <w:rsid w:val="00704C27"/>
    <w:rsid w:val="00706A89"/>
    <w:rsid w:val="007117A5"/>
    <w:rsid w:val="00745F4C"/>
    <w:rsid w:val="0075122B"/>
    <w:rsid w:val="007526C5"/>
    <w:rsid w:val="00773A3F"/>
    <w:rsid w:val="007A7AF3"/>
    <w:rsid w:val="007B0C2E"/>
    <w:rsid w:val="007C1D7F"/>
    <w:rsid w:val="007C3899"/>
    <w:rsid w:val="007E0BA4"/>
    <w:rsid w:val="007E2626"/>
    <w:rsid w:val="007F08E4"/>
    <w:rsid w:val="007F7CBE"/>
    <w:rsid w:val="008112B2"/>
    <w:rsid w:val="00812913"/>
    <w:rsid w:val="00840956"/>
    <w:rsid w:val="00857127"/>
    <w:rsid w:val="00893041"/>
    <w:rsid w:val="00894B0F"/>
    <w:rsid w:val="008B6A22"/>
    <w:rsid w:val="008E001D"/>
    <w:rsid w:val="00937FFB"/>
    <w:rsid w:val="009401DF"/>
    <w:rsid w:val="00942BF6"/>
    <w:rsid w:val="00944D5E"/>
    <w:rsid w:val="00950E01"/>
    <w:rsid w:val="00965708"/>
    <w:rsid w:val="00975777"/>
    <w:rsid w:val="009C4D32"/>
    <w:rsid w:val="009E1B50"/>
    <w:rsid w:val="009E56BC"/>
    <w:rsid w:val="009E78D9"/>
    <w:rsid w:val="00A0678D"/>
    <w:rsid w:val="00A12BB7"/>
    <w:rsid w:val="00A143BD"/>
    <w:rsid w:val="00A26BD9"/>
    <w:rsid w:val="00AD3BDA"/>
    <w:rsid w:val="00AE16B6"/>
    <w:rsid w:val="00AF5C8B"/>
    <w:rsid w:val="00B15B15"/>
    <w:rsid w:val="00B263EB"/>
    <w:rsid w:val="00B72FC4"/>
    <w:rsid w:val="00B747BA"/>
    <w:rsid w:val="00B85AEE"/>
    <w:rsid w:val="00BB43A9"/>
    <w:rsid w:val="00BD4181"/>
    <w:rsid w:val="00BF10D8"/>
    <w:rsid w:val="00BF4E7F"/>
    <w:rsid w:val="00C05A59"/>
    <w:rsid w:val="00C07E89"/>
    <w:rsid w:val="00C54843"/>
    <w:rsid w:val="00C5570F"/>
    <w:rsid w:val="00C61923"/>
    <w:rsid w:val="00C63C6D"/>
    <w:rsid w:val="00C86AC0"/>
    <w:rsid w:val="00C91BED"/>
    <w:rsid w:val="00CA5D98"/>
    <w:rsid w:val="00CA6A47"/>
    <w:rsid w:val="00CB5875"/>
    <w:rsid w:val="00CE53B1"/>
    <w:rsid w:val="00CF2271"/>
    <w:rsid w:val="00D30EE6"/>
    <w:rsid w:val="00D409B6"/>
    <w:rsid w:val="00D85DAD"/>
    <w:rsid w:val="00D8716F"/>
    <w:rsid w:val="00DA7BA2"/>
    <w:rsid w:val="00DB173B"/>
    <w:rsid w:val="00DB7B78"/>
    <w:rsid w:val="00DC7B92"/>
    <w:rsid w:val="00DF4105"/>
    <w:rsid w:val="00E1559D"/>
    <w:rsid w:val="00E3574B"/>
    <w:rsid w:val="00E6318F"/>
    <w:rsid w:val="00E6555D"/>
    <w:rsid w:val="00E74FC9"/>
    <w:rsid w:val="00E9104E"/>
    <w:rsid w:val="00EA026C"/>
    <w:rsid w:val="00EA23F3"/>
    <w:rsid w:val="00EA35F6"/>
    <w:rsid w:val="00EA361E"/>
    <w:rsid w:val="00EB2081"/>
    <w:rsid w:val="00ED4C0C"/>
    <w:rsid w:val="00F54299"/>
    <w:rsid w:val="00F669B5"/>
    <w:rsid w:val="00F859F8"/>
    <w:rsid w:val="00FB035F"/>
    <w:rsid w:val="00FB77FA"/>
    <w:rsid w:val="00FC1166"/>
    <w:rsid w:val="00FC52D1"/>
    <w:rsid w:val="00FC6972"/>
    <w:rsid w:val="00FE4F3A"/>
    <w:rsid w:val="00FE7559"/>
    <w:rsid w:val="1596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1B9E8"/>
  <w15:docId w15:val="{038957E1-FEE5-4C1C-94DB-F551FFE8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Reanimator Extreme Edition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Александра</dc:creator>
  <cp:lastModifiedBy>Пользователь</cp:lastModifiedBy>
  <cp:revision>8</cp:revision>
  <cp:lastPrinted>2025-04-01T13:09:00Z</cp:lastPrinted>
  <dcterms:created xsi:type="dcterms:W3CDTF">2026-01-20T08:04:00Z</dcterms:created>
  <dcterms:modified xsi:type="dcterms:W3CDTF">2026-03-27T07:26:00Z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603512779D944C1382DD2E9AD01CB274_12</vt:lpwstr>
  </property>
</Properties>
</file>