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BE094" w14:textId="77777777" w:rsidR="00BB43A9" w:rsidRDefault="00AD3BD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СВЕДЕНИЯ ОБ ОБРАЗОВАНИИ И КВАЛИФИКАЦИИ СОТРУДНИКОВ</w:t>
      </w:r>
    </w:p>
    <w:p w14:paraId="1BC9C00D" w14:textId="77777777" w:rsidR="00BB43A9" w:rsidRDefault="00AD3B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ОБСУСО «</w:t>
      </w:r>
      <w:proofErr w:type="spellStart"/>
      <w:r>
        <w:rPr>
          <w:b/>
          <w:sz w:val="22"/>
          <w:szCs w:val="22"/>
        </w:rPr>
        <w:t>Боготский</w:t>
      </w:r>
      <w:proofErr w:type="spellEnd"/>
      <w:r>
        <w:rPr>
          <w:b/>
          <w:sz w:val="22"/>
          <w:szCs w:val="22"/>
        </w:rPr>
        <w:t xml:space="preserve"> дом-интернат»</w:t>
      </w:r>
    </w:p>
    <w:p w14:paraId="3D755198" w14:textId="77777777" w:rsidR="00BB43A9" w:rsidRDefault="00BB43A9">
      <w:pPr>
        <w:jc w:val="center"/>
        <w:rPr>
          <w:b/>
          <w:sz w:val="22"/>
          <w:szCs w:val="22"/>
        </w:rPr>
      </w:pPr>
    </w:p>
    <w:tbl>
      <w:tblPr>
        <w:tblW w:w="10129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2126"/>
        <w:gridCol w:w="2835"/>
        <w:gridCol w:w="142"/>
        <w:gridCol w:w="2268"/>
      </w:tblGrid>
      <w:tr w:rsidR="00BB43A9" w14:paraId="2F95DEED" w14:textId="77777777">
        <w:trPr>
          <w:trHeight w:val="92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BA9" w14:textId="77777777" w:rsidR="00BB43A9" w:rsidRDefault="00AD3BDA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Ф.И.О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77F" w14:textId="77777777" w:rsidR="00BB43A9" w:rsidRDefault="00AD3BDA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Должность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62D7" w14:textId="77777777" w:rsidR="00BB43A9" w:rsidRDefault="00AD3BD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Образование,</w:t>
            </w:r>
          </w:p>
          <w:p w14:paraId="3010A252" w14:textId="77777777" w:rsidR="00BB43A9" w:rsidRDefault="00AD3BD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наименование </w:t>
            </w:r>
          </w:p>
          <w:p w14:paraId="24C8966A" w14:textId="77777777" w:rsidR="00BB43A9" w:rsidRDefault="00AD3BD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учеб. заведения</w:t>
            </w:r>
          </w:p>
          <w:p w14:paraId="10F920BB" w14:textId="77777777" w:rsidR="00BB43A9" w:rsidRDefault="00AD3BDA">
            <w:pPr>
              <w:jc w:val="center"/>
              <w:rPr>
                <w:i/>
                <w:sz w:val="18"/>
              </w:rPr>
            </w:pPr>
            <w:r>
              <w:rPr>
                <w:b/>
                <w:sz w:val="18"/>
              </w:rPr>
              <w:t>(год окончания)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5C2D5" w14:textId="77777777" w:rsidR="00BB43A9" w:rsidRDefault="00AD3BDA">
            <w:pPr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Дополнительная информация</w:t>
            </w:r>
          </w:p>
        </w:tc>
      </w:tr>
      <w:tr w:rsidR="00BB43A9" w14:paraId="2B0CFF69" w14:textId="77777777">
        <w:trPr>
          <w:trHeight w:val="314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43CA9" w14:textId="77777777" w:rsidR="00BB43A9" w:rsidRDefault="00AD3BDA">
            <w:pPr>
              <w:jc w:val="center"/>
              <w:rPr>
                <w:b/>
                <w:sz w:val="18"/>
              </w:rPr>
            </w:pPr>
            <w:r>
              <w:rPr>
                <w:b/>
                <w:i/>
                <w:sz w:val="18"/>
                <w:szCs w:val="22"/>
              </w:rPr>
              <w:t>Административно- управленческий персонал</w:t>
            </w:r>
          </w:p>
        </w:tc>
      </w:tr>
      <w:tr w:rsidR="00BB43A9" w14:paraId="47F398F8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0751" w14:textId="77777777" w:rsidR="00BB43A9" w:rsidRDefault="00AD3BDA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Догадкин</w:t>
            </w:r>
            <w:proofErr w:type="spellEnd"/>
            <w:r>
              <w:rPr>
                <w:sz w:val="18"/>
                <w:szCs w:val="22"/>
              </w:rPr>
              <w:t xml:space="preserve"> Александр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B03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25C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6C74D61E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Федеральное государственное бюджетное образовательное учреждение высшего профессионального образования «Ивановский государственный университет» (2014)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E8A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4E115E20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577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Босова Ирина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14F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Начальник хозяйственного отдела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302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2BC433E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(1996)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F24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4D7204" w14:paraId="2D86CD67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BAB" w14:textId="0749E886" w:rsidR="004D7204" w:rsidRDefault="004D7204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Варешина</w:t>
            </w:r>
            <w:proofErr w:type="spellEnd"/>
            <w:r>
              <w:rPr>
                <w:sz w:val="18"/>
                <w:szCs w:val="22"/>
              </w:rPr>
              <w:t xml:space="preserve"> Жанна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B4D7" w14:textId="73788143" w:rsidR="004D7204" w:rsidRDefault="004D720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Делопроизводитель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735" w14:textId="77777777" w:rsidR="004D7204" w:rsidRDefault="004D720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</w:t>
            </w:r>
          </w:p>
          <w:p w14:paraId="41F5D17A" w14:textId="77777777" w:rsidR="004D7204" w:rsidRDefault="004D720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Шуйский государственный педагогический университет</w:t>
            </w:r>
          </w:p>
          <w:p w14:paraId="74576E26" w14:textId="685FCF23" w:rsidR="004D7204" w:rsidRDefault="004D7204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(2003)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A409" w14:textId="77777777" w:rsidR="004D7204" w:rsidRDefault="004D7204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6D9546C1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684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Веселова Татьяна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40C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D501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41E83C09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КФ МГИУ</w:t>
            </w:r>
          </w:p>
          <w:p w14:paraId="69D41A21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(2006)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03F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411F94E2" w14:textId="77777777">
        <w:trPr>
          <w:trHeight w:val="79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E47E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Евсеева Анна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FB9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Экономист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4B1B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205BDFC6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(2010)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6B2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6CA326E1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BEC7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Кашина Елена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C59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Заведующий складом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B53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0904F5B6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(1983)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98DD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4AEEC4D9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C1DB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Кочубей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DC04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1DF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15FF4B67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Московский государственный индустриальный университет (2003)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5F39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13B98C0D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A4F0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Кожевникова Майя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0290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50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45A0DC6B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(1985)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ABD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3E5FF1AD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CD4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Коробов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E9E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в области охраны труда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7A9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29EF7646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Военный университет радиационной, химический                               и биологической защиты, филиал город Кострома (2001)</w:t>
            </w:r>
          </w:p>
          <w:p w14:paraId="3847C904" w14:textId="77777777" w:rsidR="00BB43A9" w:rsidRDefault="00BB43A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EEA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0C6A7E88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551" w14:textId="77777777" w:rsidR="00BB43A9" w:rsidRDefault="00AD3BDA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Круглыхина</w:t>
            </w:r>
            <w:proofErr w:type="spellEnd"/>
            <w:r>
              <w:rPr>
                <w:sz w:val="18"/>
                <w:szCs w:val="22"/>
              </w:rPr>
              <w:t xml:space="preserve"> Анастасия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05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Юрисконсульт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6510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6BB9F1AE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Московский пограничный институт ФСБ РФ (2007)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E1B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5EE0E1F9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00FC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Кренделева Татьяна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9D4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F4F5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</w:t>
            </w:r>
          </w:p>
          <w:p w14:paraId="214137D2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«Ивановская государственная текстильная академия» (2004)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92CD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6A164A3B" w14:textId="77777777">
        <w:trPr>
          <w:trHeight w:val="63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8248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Петровская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720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Бухгалтер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FE3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6166D3D2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Кинешемский экономический техникум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B2B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7ACA62C6" w14:textId="77777777">
        <w:trPr>
          <w:trHeight w:val="35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66DB" w14:textId="6D01E3D3" w:rsidR="00BB43A9" w:rsidRDefault="007526C5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Кечкова</w:t>
            </w:r>
            <w:proofErr w:type="spellEnd"/>
            <w:r>
              <w:rPr>
                <w:sz w:val="18"/>
                <w:szCs w:val="22"/>
              </w:rPr>
              <w:t xml:space="preserve"> Юлия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764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кадрам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2C16" w14:textId="77777777" w:rsidR="00BB43A9" w:rsidRDefault="007526C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Среднее профессиональное </w:t>
            </w:r>
          </w:p>
          <w:p w14:paraId="4E74D536" w14:textId="77777777" w:rsidR="007526C5" w:rsidRDefault="007526C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Кинешемский химико-технологический техникум </w:t>
            </w:r>
          </w:p>
          <w:p w14:paraId="049D050B" w14:textId="2FB63998" w:rsidR="007526C5" w:rsidRDefault="007526C5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(2002)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178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79AE6870" w14:textId="77777777">
        <w:trPr>
          <w:trHeight w:val="35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ED6C" w14:textId="77777777" w:rsidR="00BB43A9" w:rsidRDefault="00AD3BDA">
            <w:r>
              <w:rPr>
                <w:sz w:val="18"/>
                <w:szCs w:val="22"/>
              </w:rPr>
              <w:t>Толокнов Сергей Владимирович</w:t>
            </w:r>
          </w:p>
          <w:p w14:paraId="67537015" w14:textId="77777777" w:rsidR="00BB43A9" w:rsidRDefault="00BB43A9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9406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CF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 Пермский институт Федеральной службы исполнения наказаний» (2013)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796F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0DA35C46" w14:textId="77777777">
        <w:trPr>
          <w:trHeight w:val="359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B21E" w14:textId="77777777" w:rsidR="00BB43A9" w:rsidRDefault="00AD3BDA" w:rsidP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Фадеев Илья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7B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CD84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0BE320AB" w14:textId="4E531104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 «Ивановский автотранспортный колледж» (2013)</w:t>
            </w:r>
          </w:p>
          <w:p w14:paraId="7BF8E772" w14:textId="77777777" w:rsidR="00AD3BDA" w:rsidRDefault="00AD3BDA" w:rsidP="004D7204">
            <w:pPr>
              <w:rPr>
                <w:sz w:val="18"/>
                <w:szCs w:val="22"/>
              </w:rPr>
            </w:pPr>
          </w:p>
          <w:p w14:paraId="0AAC9966" w14:textId="77777777" w:rsidR="007526C5" w:rsidRDefault="007526C5">
            <w:pPr>
              <w:jc w:val="center"/>
              <w:rPr>
                <w:sz w:val="18"/>
                <w:szCs w:val="22"/>
              </w:rPr>
            </w:pPr>
          </w:p>
          <w:p w14:paraId="4849277F" w14:textId="77777777" w:rsidR="007526C5" w:rsidRDefault="007526C5" w:rsidP="004D7204">
            <w:pPr>
              <w:rPr>
                <w:sz w:val="18"/>
                <w:szCs w:val="22"/>
              </w:rPr>
            </w:pPr>
          </w:p>
          <w:p w14:paraId="4D82F22D" w14:textId="77777777" w:rsidR="00AD3BDA" w:rsidRDefault="00AD3BDA" w:rsidP="00AD3BDA">
            <w:pPr>
              <w:rPr>
                <w:sz w:val="18"/>
                <w:szCs w:val="22"/>
              </w:rPr>
            </w:pPr>
          </w:p>
          <w:p w14:paraId="2D2C3A93" w14:textId="62113591" w:rsidR="007526C5" w:rsidRDefault="007526C5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8663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2C0DFFF6" w14:textId="77777777">
        <w:trPr>
          <w:trHeight w:val="176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CE2" w14:textId="77777777" w:rsidR="00BB43A9" w:rsidRDefault="00AD3BDA" w:rsidP="00AD3BDA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>Медицинский персонал</w:t>
            </w:r>
          </w:p>
          <w:p w14:paraId="4BAE58EC" w14:textId="2C878DF4" w:rsidR="00AD3BDA" w:rsidRDefault="00AD3BDA" w:rsidP="00AD3BDA">
            <w:pPr>
              <w:jc w:val="center"/>
              <w:rPr>
                <w:b/>
                <w:sz w:val="18"/>
                <w:szCs w:val="22"/>
              </w:rPr>
            </w:pPr>
          </w:p>
        </w:tc>
      </w:tr>
      <w:tr w:rsidR="00BB43A9" w14:paraId="0A6078AA" w14:textId="77777777">
        <w:trPr>
          <w:trHeight w:val="58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9E89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Баринова Светлана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DE5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Врач-психиатр, заведующий отделением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3B64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</w:t>
            </w:r>
          </w:p>
          <w:p w14:paraId="4F987FA3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ИГМИ </w:t>
            </w:r>
            <w:proofErr w:type="spellStart"/>
            <w:r>
              <w:rPr>
                <w:sz w:val="18"/>
                <w:szCs w:val="22"/>
              </w:rPr>
              <w:t>им.Бубнова</w:t>
            </w:r>
            <w:proofErr w:type="spellEnd"/>
            <w:r>
              <w:rPr>
                <w:sz w:val="18"/>
                <w:szCs w:val="22"/>
              </w:rPr>
              <w:t xml:space="preserve"> (1990)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040E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2022.4142852 от 21.11.2024</w:t>
            </w:r>
          </w:p>
          <w:p w14:paraId="6C853205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действителен до 29.10.2029</w:t>
            </w:r>
          </w:p>
        </w:tc>
      </w:tr>
      <w:tr w:rsidR="00BB43A9" w14:paraId="6E2CE385" w14:textId="77777777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3B86" w14:textId="77777777" w:rsidR="00BB43A9" w:rsidRDefault="00AD3BDA">
            <w:pPr>
              <w:rPr>
                <w:sz w:val="18"/>
                <w:szCs w:val="22"/>
                <w:highlight w:val="lightGray"/>
              </w:rPr>
            </w:pPr>
            <w:proofErr w:type="spellStart"/>
            <w:r>
              <w:rPr>
                <w:sz w:val="18"/>
                <w:szCs w:val="22"/>
              </w:rPr>
              <w:t>Вакина</w:t>
            </w:r>
            <w:proofErr w:type="spellEnd"/>
            <w:r>
              <w:rPr>
                <w:sz w:val="18"/>
                <w:szCs w:val="22"/>
              </w:rPr>
              <w:t xml:space="preserve"> Татьяна 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F51E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 отделения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9305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спец.</w:t>
            </w:r>
          </w:p>
          <w:p w14:paraId="6869A00A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медицинское училище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EC0A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2022.4120921 от 10.06.2022 действителен до 23.11.2026</w:t>
            </w:r>
          </w:p>
          <w:p w14:paraId="62BB84D4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7CF8ADEB" w14:textId="77777777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17E6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Голубева Генриетта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C3B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FE7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440A6787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Кинешемское медицинское училище </w:t>
            </w:r>
          </w:p>
          <w:p w14:paraId="4AB23092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(1991)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9551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Сертификат специалиста</w:t>
            </w:r>
          </w:p>
          <w:p w14:paraId="0E35F378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0837242167344 от </w:t>
            </w:r>
            <w:proofErr w:type="gramStart"/>
            <w:r>
              <w:rPr>
                <w:i/>
                <w:sz w:val="18"/>
                <w:szCs w:val="22"/>
              </w:rPr>
              <w:t>29.05.2020  действителен</w:t>
            </w:r>
            <w:proofErr w:type="gramEnd"/>
            <w:r>
              <w:rPr>
                <w:i/>
                <w:sz w:val="18"/>
                <w:szCs w:val="22"/>
              </w:rPr>
              <w:t xml:space="preserve"> в течение 5 лет</w:t>
            </w:r>
          </w:p>
        </w:tc>
      </w:tr>
      <w:tr w:rsidR="00BB43A9" w14:paraId="5E5D3D5B" w14:textId="77777777">
        <w:trPr>
          <w:trHeight w:val="810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4D7" w14:textId="77777777" w:rsidR="00BB43A9" w:rsidRDefault="00AD3BDA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Догадкина</w:t>
            </w:r>
            <w:proofErr w:type="spellEnd"/>
            <w:r>
              <w:rPr>
                <w:sz w:val="18"/>
                <w:szCs w:val="22"/>
              </w:rPr>
              <w:t xml:space="preserve"> Юлия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226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Врач-терапевт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C819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Государственное </w:t>
            </w:r>
            <w:proofErr w:type="gramStart"/>
            <w:r>
              <w:rPr>
                <w:sz w:val="18"/>
                <w:szCs w:val="22"/>
              </w:rPr>
              <w:t>бюджетное  образовательное</w:t>
            </w:r>
            <w:proofErr w:type="gramEnd"/>
            <w:r>
              <w:rPr>
                <w:sz w:val="18"/>
                <w:szCs w:val="22"/>
              </w:rPr>
              <w:t xml:space="preserve"> учреждение высшего профессионального образования «Ивановская государственная медицинская академия» Министерства здравоохранения Российской Федерации (2013)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E5F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Сведения о прохождении аккредитации специалиста, уникальны номер реестровой записи 2022.752832 от 13.09.2024 </w:t>
            </w:r>
          </w:p>
          <w:p w14:paraId="531FD6CA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действителен до 27.08.2029</w:t>
            </w:r>
          </w:p>
          <w:p w14:paraId="68A6A37C" w14:textId="77777777" w:rsidR="00BB43A9" w:rsidRDefault="00BB43A9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6352970E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F7B" w14:textId="77777777" w:rsidR="00BB43A9" w:rsidRDefault="00AD3BDA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Клячева</w:t>
            </w:r>
            <w:proofErr w:type="spellEnd"/>
            <w:r>
              <w:rPr>
                <w:sz w:val="18"/>
                <w:szCs w:val="22"/>
              </w:rPr>
              <w:t xml:space="preserve"> Светлана Ивановна</w:t>
            </w:r>
          </w:p>
          <w:p w14:paraId="05B7EB7B" w14:textId="77777777" w:rsidR="00BB43A9" w:rsidRDefault="00BB43A9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652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 отделения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1303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спец.</w:t>
            </w:r>
          </w:p>
          <w:p w14:paraId="5CB3115F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proofErr w:type="spellStart"/>
            <w:proofErr w:type="gramStart"/>
            <w:r>
              <w:rPr>
                <w:sz w:val="18"/>
                <w:szCs w:val="22"/>
              </w:rPr>
              <w:t>Кин.мед.училище</w:t>
            </w:r>
            <w:proofErr w:type="spellEnd"/>
            <w:proofErr w:type="gramEnd"/>
            <w:r>
              <w:rPr>
                <w:sz w:val="18"/>
                <w:szCs w:val="22"/>
              </w:rPr>
              <w:t xml:space="preserve"> (1988)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44E5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2022.4121196 от 14.06.2022 действителен до 23.11.2026</w:t>
            </w:r>
          </w:p>
        </w:tc>
      </w:tr>
      <w:tr w:rsidR="00BB43A9" w14:paraId="26191FEB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AB3" w14:textId="77777777" w:rsidR="00BB43A9" w:rsidRDefault="00AD3BDA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Корюкова</w:t>
            </w:r>
            <w:proofErr w:type="spellEnd"/>
            <w:r>
              <w:rPr>
                <w:sz w:val="18"/>
                <w:szCs w:val="22"/>
              </w:rPr>
              <w:t xml:space="preserve"> Эльвира Геннадьевна</w:t>
            </w:r>
          </w:p>
          <w:p w14:paraId="41F816D9" w14:textId="77777777" w:rsidR="00BB43A9" w:rsidRDefault="00BB43A9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682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 отделения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B04C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5C4BEE9E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Кинешемское медицинское училище </w:t>
            </w:r>
          </w:p>
          <w:p w14:paraId="2E6DF52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(1991)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247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2022.4121007 от 14.06.2022 действителен до 23.11.2026</w:t>
            </w:r>
          </w:p>
        </w:tc>
      </w:tr>
      <w:tr w:rsidR="00BB43A9" w14:paraId="22A81C30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8755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Павликова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156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Старшая медицинская сестра отделения интенсивного ухода</w:t>
            </w:r>
          </w:p>
          <w:p w14:paraId="379E1D55" w14:textId="77777777" w:rsidR="00BB43A9" w:rsidRDefault="00BB43A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981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7C2AFF4B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медицинское училище (1989)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CC3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2022.4120096 от 10.06.2022 действителен до 23.11.2026</w:t>
            </w:r>
          </w:p>
        </w:tc>
      </w:tr>
      <w:tr w:rsidR="00BB43A9" w14:paraId="40B6DDF0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78C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Поликарпова Ирина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488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 отделения интенсивного ухода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97F3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16815EF4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медицинское училище (1988)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7862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2022.4120949 от 14.06.2022 действителен до 23.11.2026</w:t>
            </w:r>
          </w:p>
        </w:tc>
      </w:tr>
      <w:tr w:rsidR="00BB43A9" w14:paraId="34EA6D57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7F0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Семёнова Елена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3A20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7602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0752C04A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медицинское училище (1998)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320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2022.4121252 от 14.06.2022 действителен до 23.11.2026</w:t>
            </w:r>
          </w:p>
        </w:tc>
      </w:tr>
      <w:tr w:rsidR="00BB43A9" w14:paraId="0DE0E739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8E4B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Сладкова </w:t>
            </w:r>
          </w:p>
          <w:p w14:paraId="2D0C1DBE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Анна</w:t>
            </w:r>
          </w:p>
          <w:p w14:paraId="60904862" w14:textId="77777777" w:rsidR="00BB43A9" w:rsidRDefault="00AD3BDA">
            <w:pPr>
              <w:rPr>
                <w:b/>
                <w:sz w:val="18"/>
                <w:szCs w:val="22"/>
              </w:rPr>
            </w:pPr>
            <w:r>
              <w:rPr>
                <w:sz w:val="18"/>
                <w:szCs w:val="22"/>
              </w:rPr>
              <w:t>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6EF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Медицинская сестра палатная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AE44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 Кинешемское медицинское училище (1996)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A542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2022.4121ё484 от 10.06.2022 действителен до 23.11.2026</w:t>
            </w:r>
          </w:p>
        </w:tc>
      </w:tr>
      <w:tr w:rsidR="00BB43A9" w14:paraId="1602F4C7" w14:textId="77777777">
        <w:trPr>
          <w:trHeight w:val="1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57D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Тарасова Юлия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93E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Зубной врач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4E7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3A2B5866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ОГОУ СПО Кинешемское медицинское училище, (2006)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113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Сведения о прохождении аккредитации специалиста, уникальны номер реестровой записи 2022.4121265 от 10.06.2022 действителен до 23.11.2026</w:t>
            </w:r>
          </w:p>
          <w:p w14:paraId="1E233AA6" w14:textId="77777777" w:rsidR="00AD3BDA" w:rsidRDefault="00AD3BDA">
            <w:pPr>
              <w:jc w:val="center"/>
              <w:rPr>
                <w:i/>
                <w:sz w:val="18"/>
                <w:szCs w:val="22"/>
              </w:rPr>
            </w:pPr>
          </w:p>
          <w:p w14:paraId="5846F36B" w14:textId="62DEF328" w:rsidR="00AD3BDA" w:rsidRDefault="00AD3BDA">
            <w:pPr>
              <w:jc w:val="center"/>
              <w:rPr>
                <w:i/>
                <w:sz w:val="18"/>
                <w:szCs w:val="22"/>
              </w:rPr>
            </w:pPr>
          </w:p>
        </w:tc>
      </w:tr>
      <w:tr w:rsidR="00BB43A9" w14:paraId="218C93C2" w14:textId="77777777">
        <w:trPr>
          <w:trHeight w:val="249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2518" w14:textId="305EF0B6" w:rsidR="00BB43A9" w:rsidRDefault="007526C5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lastRenderedPageBreak/>
              <w:t>Социально-реабилитационный персонал</w:t>
            </w:r>
          </w:p>
          <w:p w14:paraId="592C69F3" w14:textId="77777777" w:rsidR="00BB43A9" w:rsidRDefault="00BB43A9">
            <w:pPr>
              <w:jc w:val="center"/>
              <w:rPr>
                <w:sz w:val="18"/>
                <w:szCs w:val="22"/>
              </w:rPr>
            </w:pPr>
          </w:p>
        </w:tc>
      </w:tr>
      <w:tr w:rsidR="00BB43A9" w14:paraId="57C2D381" w14:textId="77777777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38E6" w14:textId="77777777" w:rsidR="00BB43A9" w:rsidRDefault="00AD3BDA">
            <w:pPr>
              <w:rPr>
                <w:sz w:val="18"/>
                <w:szCs w:val="22"/>
                <w:u w:val="single"/>
              </w:rPr>
            </w:pPr>
            <w:proofErr w:type="spellStart"/>
            <w:r>
              <w:rPr>
                <w:sz w:val="18"/>
                <w:szCs w:val="22"/>
              </w:rPr>
              <w:t>Анчикова</w:t>
            </w:r>
            <w:proofErr w:type="spellEnd"/>
            <w:r>
              <w:rPr>
                <w:sz w:val="18"/>
                <w:szCs w:val="22"/>
              </w:rPr>
              <w:t xml:space="preserve"> </w:t>
            </w:r>
            <w:proofErr w:type="gramStart"/>
            <w:r>
              <w:rPr>
                <w:sz w:val="18"/>
                <w:szCs w:val="22"/>
              </w:rPr>
              <w:t>Татьяна  Евгеньевна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47C7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Специалист по социальной работе </w:t>
            </w:r>
          </w:p>
          <w:p w14:paraId="5676C049" w14:textId="77777777" w:rsidR="00BB43A9" w:rsidRDefault="00BB43A9">
            <w:pPr>
              <w:jc w:val="center"/>
              <w:rPr>
                <w:sz w:val="18"/>
                <w:szCs w:val="22"/>
              </w:rPr>
            </w:pPr>
          </w:p>
          <w:p w14:paraId="6EC132D4" w14:textId="77777777" w:rsidR="00BB43A9" w:rsidRDefault="00BB43A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433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 ШГПУ (2012),</w:t>
            </w:r>
          </w:p>
          <w:p w14:paraId="715DB26C" w14:textId="77777777" w:rsidR="00BB43A9" w:rsidRDefault="00BB43A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A0D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372407612255</w:t>
            </w:r>
          </w:p>
          <w:p w14:paraId="027E3DB3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10.12.2018 г.</w:t>
            </w:r>
          </w:p>
        </w:tc>
      </w:tr>
      <w:tr w:rsidR="00BB43A9" w14:paraId="36744EE4" w14:textId="77777777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09F" w14:textId="77777777" w:rsidR="00BB43A9" w:rsidRDefault="00AD3BDA">
            <w:pPr>
              <w:rPr>
                <w:sz w:val="18"/>
                <w:szCs w:val="22"/>
              </w:rPr>
            </w:pPr>
            <w:proofErr w:type="spellStart"/>
            <w:r>
              <w:rPr>
                <w:sz w:val="18"/>
                <w:szCs w:val="22"/>
              </w:rPr>
              <w:t>Анчикова</w:t>
            </w:r>
            <w:proofErr w:type="spellEnd"/>
            <w:r>
              <w:rPr>
                <w:sz w:val="18"/>
                <w:szCs w:val="22"/>
              </w:rPr>
              <w:t xml:space="preserve"> Татьяна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3C24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Психолог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F468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Высшее профессиональное, ШГПУ (2012),</w:t>
            </w:r>
          </w:p>
          <w:p w14:paraId="088A2009" w14:textId="77777777" w:rsidR="00BB43A9" w:rsidRDefault="00BB43A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BB64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Диплом</w:t>
            </w:r>
          </w:p>
          <w:p w14:paraId="300997DA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 профессиональной переподготовке</w:t>
            </w:r>
          </w:p>
          <w:p w14:paraId="1E37E682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772416850614</w:t>
            </w:r>
          </w:p>
          <w:p w14:paraId="6C9D8C47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17.04.2023</w:t>
            </w:r>
          </w:p>
        </w:tc>
      </w:tr>
      <w:tr w:rsidR="00BB43A9" w14:paraId="38E84A7A" w14:textId="77777777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CFC7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Бодунова Наталья Аркадьевна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7B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C51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специальное,</w:t>
            </w:r>
          </w:p>
          <w:p w14:paraId="56578A72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педагогическое училище (1998)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8FEC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22026</w:t>
            </w:r>
          </w:p>
          <w:p w14:paraId="6E474E76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BB43A9" w14:paraId="612CF345" w14:textId="77777777">
        <w:trPr>
          <w:trHeight w:val="59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9D5C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Короткова </w:t>
            </w:r>
          </w:p>
          <w:p w14:paraId="25DB7548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Елена Станиславовна </w:t>
            </w:r>
          </w:p>
          <w:p w14:paraId="234895A4" w14:textId="77777777" w:rsidR="00BB43A9" w:rsidRDefault="00BB43A9">
            <w:pPr>
              <w:rPr>
                <w:sz w:val="18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109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10F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специальное,</w:t>
            </w:r>
          </w:p>
          <w:p w14:paraId="5338753D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Кинешемское педагогическое </w:t>
            </w:r>
            <w:proofErr w:type="gramStart"/>
            <w:r>
              <w:rPr>
                <w:sz w:val="18"/>
                <w:szCs w:val="22"/>
              </w:rPr>
              <w:t>училище  (</w:t>
            </w:r>
            <w:proofErr w:type="gramEnd"/>
            <w:r>
              <w:rPr>
                <w:sz w:val="18"/>
                <w:szCs w:val="22"/>
              </w:rPr>
              <w:t>1989)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688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22023</w:t>
            </w:r>
          </w:p>
          <w:p w14:paraId="3B5BB0E8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BB43A9" w14:paraId="7E7F6DFC" w14:textId="77777777">
        <w:trPr>
          <w:trHeight w:val="591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9699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Марычева Ольга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777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Специалист по реабилитационной работе в социальной сфере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81D5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профессиональное,</w:t>
            </w:r>
          </w:p>
          <w:p w14:paraId="61D32536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педагогическое училище (1985)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7E6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22024</w:t>
            </w:r>
          </w:p>
          <w:p w14:paraId="12846F7B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BB43A9" w14:paraId="4FB3CE3D" w14:textId="77777777">
        <w:trPr>
          <w:trHeight w:val="615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C33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Пискунова Наталья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9D6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Культорганизатор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7D93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34E12EB4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Кинешемское педагогическое училище (1988)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C015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22027</w:t>
            </w:r>
          </w:p>
          <w:p w14:paraId="5E7E1003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  <w:tr w:rsidR="00BB43A9" w14:paraId="67AF400D" w14:textId="77777777">
        <w:trPr>
          <w:trHeight w:val="76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DCC" w14:textId="77777777" w:rsidR="00BB43A9" w:rsidRDefault="00AD3BDA">
            <w:pPr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Шиловская Вера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950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Специалист по реабилитационной работе в социальной сфере </w:t>
            </w:r>
          </w:p>
          <w:p w14:paraId="28A3DD2F" w14:textId="77777777" w:rsidR="00BB43A9" w:rsidRDefault="00BB43A9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BFF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Среднее специальное</w:t>
            </w:r>
          </w:p>
          <w:p w14:paraId="613054DA" w14:textId="77777777" w:rsidR="00BB43A9" w:rsidRDefault="00AD3BDA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Кинешемский педагогический </w:t>
            </w:r>
            <w:proofErr w:type="gramStart"/>
            <w:r>
              <w:rPr>
                <w:sz w:val="18"/>
                <w:szCs w:val="22"/>
              </w:rPr>
              <w:t>колледж  (</w:t>
            </w:r>
            <w:proofErr w:type="gramEnd"/>
            <w:r>
              <w:rPr>
                <w:sz w:val="18"/>
                <w:szCs w:val="22"/>
              </w:rPr>
              <w:t>1999)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EF7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Удостоверение о повышении квалификации 09/26 – ПК 22025</w:t>
            </w:r>
          </w:p>
          <w:p w14:paraId="5C5F209F" w14:textId="77777777" w:rsidR="00BB43A9" w:rsidRDefault="00AD3BDA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От 01.09.2022г.</w:t>
            </w:r>
          </w:p>
        </w:tc>
      </w:tr>
    </w:tbl>
    <w:p w14:paraId="01FF4D12" w14:textId="77777777" w:rsidR="00BB43A9" w:rsidRDefault="00BB43A9">
      <w:pPr>
        <w:rPr>
          <w:b/>
          <w:i/>
          <w:sz w:val="22"/>
          <w:szCs w:val="22"/>
          <w:u w:val="single"/>
        </w:rPr>
      </w:pPr>
    </w:p>
    <w:sectPr w:rsidR="00BB43A9" w:rsidSect="00AD3BDA">
      <w:pgSz w:w="11906" w:h="16838"/>
      <w:pgMar w:top="1134" w:right="18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78"/>
    <w:rsid w:val="0000171E"/>
    <w:rsid w:val="00002E59"/>
    <w:rsid w:val="000204EB"/>
    <w:rsid w:val="000505CD"/>
    <w:rsid w:val="00060179"/>
    <w:rsid w:val="0007672E"/>
    <w:rsid w:val="000903A7"/>
    <w:rsid w:val="00095E34"/>
    <w:rsid w:val="000D21E7"/>
    <w:rsid w:val="000D6BC7"/>
    <w:rsid w:val="000E0504"/>
    <w:rsid w:val="000E06D6"/>
    <w:rsid w:val="000F6123"/>
    <w:rsid w:val="00106D02"/>
    <w:rsid w:val="00111CFE"/>
    <w:rsid w:val="00135EBA"/>
    <w:rsid w:val="0014736A"/>
    <w:rsid w:val="0017796D"/>
    <w:rsid w:val="001A658D"/>
    <w:rsid w:val="001F0E2B"/>
    <w:rsid w:val="001F18DA"/>
    <w:rsid w:val="0021595D"/>
    <w:rsid w:val="00230909"/>
    <w:rsid w:val="00232A5E"/>
    <w:rsid w:val="0024262F"/>
    <w:rsid w:val="0025059E"/>
    <w:rsid w:val="00250C78"/>
    <w:rsid w:val="00257758"/>
    <w:rsid w:val="00296F8C"/>
    <w:rsid w:val="002A58F5"/>
    <w:rsid w:val="002B21D6"/>
    <w:rsid w:val="002B3BA6"/>
    <w:rsid w:val="002D3382"/>
    <w:rsid w:val="002F0DF1"/>
    <w:rsid w:val="0030600B"/>
    <w:rsid w:val="00313EC6"/>
    <w:rsid w:val="003150D4"/>
    <w:rsid w:val="003175BB"/>
    <w:rsid w:val="0033189A"/>
    <w:rsid w:val="00373A7A"/>
    <w:rsid w:val="003811A1"/>
    <w:rsid w:val="003A1D98"/>
    <w:rsid w:val="003F76CD"/>
    <w:rsid w:val="0040118E"/>
    <w:rsid w:val="004074A8"/>
    <w:rsid w:val="004333E8"/>
    <w:rsid w:val="00440368"/>
    <w:rsid w:val="00470B09"/>
    <w:rsid w:val="004971EA"/>
    <w:rsid w:val="004A3D0A"/>
    <w:rsid w:val="004A44D4"/>
    <w:rsid w:val="004A4C34"/>
    <w:rsid w:val="004B7AEB"/>
    <w:rsid w:val="004D2053"/>
    <w:rsid w:val="004D7204"/>
    <w:rsid w:val="00515C77"/>
    <w:rsid w:val="00521FCE"/>
    <w:rsid w:val="00546ECF"/>
    <w:rsid w:val="00597A75"/>
    <w:rsid w:val="005B657C"/>
    <w:rsid w:val="005B677D"/>
    <w:rsid w:val="005C0F6B"/>
    <w:rsid w:val="005C66B4"/>
    <w:rsid w:val="005F2570"/>
    <w:rsid w:val="00634D00"/>
    <w:rsid w:val="00636F93"/>
    <w:rsid w:val="0064757F"/>
    <w:rsid w:val="00657760"/>
    <w:rsid w:val="006632EE"/>
    <w:rsid w:val="00664A21"/>
    <w:rsid w:val="00672DC6"/>
    <w:rsid w:val="006B2CF7"/>
    <w:rsid w:val="006B3175"/>
    <w:rsid w:val="006B6AB7"/>
    <w:rsid w:val="006C11C3"/>
    <w:rsid w:val="006D64B9"/>
    <w:rsid w:val="006F1B1B"/>
    <w:rsid w:val="00706A89"/>
    <w:rsid w:val="007117A5"/>
    <w:rsid w:val="00745F4C"/>
    <w:rsid w:val="0075122B"/>
    <w:rsid w:val="007526C5"/>
    <w:rsid w:val="007A7AF3"/>
    <w:rsid w:val="007B0C2E"/>
    <w:rsid w:val="007C1D7F"/>
    <w:rsid w:val="007E0BA4"/>
    <w:rsid w:val="007E2626"/>
    <w:rsid w:val="007F08E4"/>
    <w:rsid w:val="007F7CBE"/>
    <w:rsid w:val="008112B2"/>
    <w:rsid w:val="00812913"/>
    <w:rsid w:val="00840956"/>
    <w:rsid w:val="00857127"/>
    <w:rsid w:val="00893041"/>
    <w:rsid w:val="00894B0F"/>
    <w:rsid w:val="008B6A22"/>
    <w:rsid w:val="008E001D"/>
    <w:rsid w:val="00937FFB"/>
    <w:rsid w:val="009401DF"/>
    <w:rsid w:val="00942BF6"/>
    <w:rsid w:val="00944D5E"/>
    <w:rsid w:val="00950E01"/>
    <w:rsid w:val="00965708"/>
    <w:rsid w:val="00975777"/>
    <w:rsid w:val="009C4D32"/>
    <w:rsid w:val="009E1B50"/>
    <w:rsid w:val="009E56BC"/>
    <w:rsid w:val="009E78D9"/>
    <w:rsid w:val="00A0678D"/>
    <w:rsid w:val="00A12BB7"/>
    <w:rsid w:val="00A143BD"/>
    <w:rsid w:val="00A26BD9"/>
    <w:rsid w:val="00AD3BDA"/>
    <w:rsid w:val="00AE16B6"/>
    <w:rsid w:val="00AF5C8B"/>
    <w:rsid w:val="00B15B15"/>
    <w:rsid w:val="00B263EB"/>
    <w:rsid w:val="00B72FC4"/>
    <w:rsid w:val="00B747BA"/>
    <w:rsid w:val="00B85AEE"/>
    <w:rsid w:val="00BB43A9"/>
    <w:rsid w:val="00BD4181"/>
    <w:rsid w:val="00BF10D8"/>
    <w:rsid w:val="00BF4E7F"/>
    <w:rsid w:val="00C05A59"/>
    <w:rsid w:val="00C07E89"/>
    <w:rsid w:val="00C54843"/>
    <w:rsid w:val="00C5570F"/>
    <w:rsid w:val="00C61923"/>
    <w:rsid w:val="00C63C6D"/>
    <w:rsid w:val="00C86AC0"/>
    <w:rsid w:val="00C91BED"/>
    <w:rsid w:val="00CA5D98"/>
    <w:rsid w:val="00CA6A47"/>
    <w:rsid w:val="00CB5875"/>
    <w:rsid w:val="00CE53B1"/>
    <w:rsid w:val="00CF2271"/>
    <w:rsid w:val="00D30EE6"/>
    <w:rsid w:val="00D409B6"/>
    <w:rsid w:val="00D85DAD"/>
    <w:rsid w:val="00D8716F"/>
    <w:rsid w:val="00DA7BA2"/>
    <w:rsid w:val="00DB173B"/>
    <w:rsid w:val="00DB7B78"/>
    <w:rsid w:val="00DC7B92"/>
    <w:rsid w:val="00DF4105"/>
    <w:rsid w:val="00E1559D"/>
    <w:rsid w:val="00E3574B"/>
    <w:rsid w:val="00E6318F"/>
    <w:rsid w:val="00E6555D"/>
    <w:rsid w:val="00E74FC9"/>
    <w:rsid w:val="00E9104E"/>
    <w:rsid w:val="00EA026C"/>
    <w:rsid w:val="00EA23F3"/>
    <w:rsid w:val="00EA35F6"/>
    <w:rsid w:val="00EA361E"/>
    <w:rsid w:val="00EB2081"/>
    <w:rsid w:val="00ED4C0C"/>
    <w:rsid w:val="00F54299"/>
    <w:rsid w:val="00F669B5"/>
    <w:rsid w:val="00F859F8"/>
    <w:rsid w:val="00FB035F"/>
    <w:rsid w:val="00FB77FA"/>
    <w:rsid w:val="00FC1166"/>
    <w:rsid w:val="00FC52D1"/>
    <w:rsid w:val="00FC6972"/>
    <w:rsid w:val="00FE4F3A"/>
    <w:rsid w:val="00FE7559"/>
    <w:rsid w:val="1596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1B9E8"/>
  <w15:docId w15:val="{038957E1-FEE5-4C1C-94DB-F551FFE8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Reanimator Extreme Edition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Александра</dc:creator>
  <cp:lastModifiedBy>Пользователь</cp:lastModifiedBy>
  <cp:revision>2</cp:revision>
  <cp:lastPrinted>2025-04-01T13:09:00Z</cp:lastPrinted>
  <dcterms:created xsi:type="dcterms:W3CDTF">2025-04-01T13:16:00Z</dcterms:created>
  <dcterms:modified xsi:type="dcterms:W3CDTF">2025-04-01T13:16:00Z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603512779D944C1382DD2E9AD01CB274_12</vt:lpwstr>
  </property>
</Properties>
</file>