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D7" w:rsidRDefault="007B50D7" w:rsidP="00FE7559">
      <w:pPr>
        <w:jc w:val="center"/>
        <w:rPr>
          <w:b/>
          <w:i/>
          <w:sz w:val="22"/>
          <w:szCs w:val="22"/>
        </w:rPr>
      </w:pPr>
    </w:p>
    <w:p w:rsidR="00FE7559" w:rsidRPr="004D5E88" w:rsidRDefault="00FB035F" w:rsidP="00FE7559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4D5E88">
        <w:rPr>
          <w:rFonts w:ascii="Georgia" w:hAnsi="Georgia"/>
          <w:b/>
          <w:i/>
          <w:sz w:val="28"/>
          <w:szCs w:val="28"/>
          <w:u w:val="single"/>
        </w:rPr>
        <w:t>СВЕДЕНИЯ ОБ ОБРАЗОВАНИИ И КВАЛИФИКАЦИИ</w:t>
      </w:r>
      <w:r w:rsidR="000E06D6" w:rsidRPr="004D5E88">
        <w:rPr>
          <w:rFonts w:ascii="Georgia" w:hAnsi="Georgia"/>
          <w:b/>
          <w:i/>
          <w:sz w:val="28"/>
          <w:szCs w:val="28"/>
          <w:u w:val="single"/>
        </w:rPr>
        <w:t xml:space="preserve"> СОТРУДНИКОВ</w:t>
      </w:r>
    </w:p>
    <w:p w:rsidR="00E74FC9" w:rsidRPr="004D5E88" w:rsidRDefault="00E74FC9" w:rsidP="00FE7559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4D5E88">
        <w:rPr>
          <w:rFonts w:ascii="Georgia" w:hAnsi="Georgia"/>
          <w:b/>
          <w:i/>
          <w:sz w:val="28"/>
          <w:szCs w:val="28"/>
          <w:u w:val="single"/>
        </w:rPr>
        <w:t>ОБСУСО «</w:t>
      </w:r>
      <w:proofErr w:type="spellStart"/>
      <w:r w:rsidRPr="004D5E88">
        <w:rPr>
          <w:rFonts w:ascii="Georgia" w:hAnsi="Georgia"/>
          <w:b/>
          <w:i/>
          <w:sz w:val="28"/>
          <w:szCs w:val="28"/>
          <w:u w:val="single"/>
        </w:rPr>
        <w:t>Боготский</w:t>
      </w:r>
      <w:proofErr w:type="spellEnd"/>
      <w:r w:rsidRPr="004D5E88">
        <w:rPr>
          <w:rFonts w:ascii="Georgia" w:hAnsi="Georgia"/>
          <w:b/>
          <w:i/>
          <w:sz w:val="28"/>
          <w:szCs w:val="28"/>
          <w:u w:val="single"/>
        </w:rPr>
        <w:t xml:space="preserve"> </w:t>
      </w:r>
      <w:r w:rsidR="00002E59" w:rsidRPr="004D5E88">
        <w:rPr>
          <w:rFonts w:ascii="Georgia" w:hAnsi="Georgia"/>
          <w:b/>
          <w:i/>
          <w:sz w:val="28"/>
          <w:szCs w:val="28"/>
          <w:u w:val="single"/>
        </w:rPr>
        <w:t>дом-</w:t>
      </w:r>
      <w:r w:rsidRPr="004D5E88">
        <w:rPr>
          <w:rFonts w:ascii="Georgia" w:hAnsi="Georgia"/>
          <w:b/>
          <w:i/>
          <w:sz w:val="28"/>
          <w:szCs w:val="28"/>
          <w:u w:val="single"/>
        </w:rPr>
        <w:t>интернат»</w:t>
      </w:r>
    </w:p>
    <w:p w:rsidR="0024262F" w:rsidRPr="00E74FC9" w:rsidRDefault="0024262F" w:rsidP="00FE7559">
      <w:pPr>
        <w:jc w:val="center"/>
        <w:rPr>
          <w:b/>
          <w:sz w:val="22"/>
          <w:szCs w:val="22"/>
        </w:rPr>
      </w:pPr>
    </w:p>
    <w:tbl>
      <w:tblPr>
        <w:tblW w:w="10129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8"/>
        <w:gridCol w:w="2126"/>
        <w:gridCol w:w="2835"/>
        <w:gridCol w:w="142"/>
        <w:gridCol w:w="2268"/>
      </w:tblGrid>
      <w:tr w:rsidR="002B3BA6" w:rsidRPr="0033189A" w:rsidTr="0024262F">
        <w:trPr>
          <w:trHeight w:val="9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6" w:rsidRPr="0033189A" w:rsidRDefault="002B3BA6" w:rsidP="002B3BA6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6" w:rsidRPr="0033189A" w:rsidRDefault="002B3BA6" w:rsidP="00711810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>Образование,</w:t>
            </w:r>
          </w:p>
          <w:p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 xml:space="preserve">наименование </w:t>
            </w:r>
          </w:p>
          <w:p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sz w:val="18"/>
              </w:rPr>
              <w:t>учеб</w:t>
            </w:r>
            <w:proofErr w:type="gramStart"/>
            <w:r w:rsidRPr="0033189A">
              <w:rPr>
                <w:b/>
                <w:sz w:val="18"/>
              </w:rPr>
              <w:t>.</w:t>
            </w:r>
            <w:proofErr w:type="gramEnd"/>
            <w:r w:rsidRPr="0033189A">
              <w:rPr>
                <w:b/>
                <w:sz w:val="18"/>
              </w:rPr>
              <w:t xml:space="preserve"> </w:t>
            </w:r>
            <w:proofErr w:type="gramStart"/>
            <w:r w:rsidRPr="0033189A">
              <w:rPr>
                <w:b/>
                <w:sz w:val="18"/>
              </w:rPr>
              <w:t>з</w:t>
            </w:r>
            <w:proofErr w:type="gramEnd"/>
            <w:r w:rsidRPr="0033189A">
              <w:rPr>
                <w:b/>
                <w:sz w:val="18"/>
              </w:rPr>
              <w:t>аведения</w:t>
            </w:r>
          </w:p>
          <w:p w:rsidR="002B3BA6" w:rsidRPr="0033189A" w:rsidRDefault="002B3BA6" w:rsidP="00711810">
            <w:pPr>
              <w:jc w:val="center"/>
              <w:rPr>
                <w:i/>
                <w:sz w:val="18"/>
              </w:rPr>
            </w:pPr>
            <w:r w:rsidRPr="0033189A">
              <w:rPr>
                <w:b/>
                <w:sz w:val="18"/>
              </w:rPr>
              <w:t>(год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BA6" w:rsidRPr="0033189A" w:rsidRDefault="002B3BA6" w:rsidP="00711810">
            <w:pPr>
              <w:jc w:val="center"/>
              <w:rPr>
                <w:b/>
                <w:sz w:val="18"/>
              </w:rPr>
            </w:pPr>
            <w:r w:rsidRPr="00E74FC9">
              <w:rPr>
                <w:b/>
                <w:sz w:val="16"/>
              </w:rPr>
              <w:t>Дополнительная информация</w:t>
            </w:r>
          </w:p>
        </w:tc>
      </w:tr>
      <w:tr w:rsidR="00CA5D98" w:rsidRPr="0033189A" w:rsidTr="00CA5D98">
        <w:trPr>
          <w:trHeight w:val="314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98" w:rsidRPr="0033189A" w:rsidRDefault="00CA5D98" w:rsidP="00CA5D98">
            <w:pPr>
              <w:jc w:val="center"/>
              <w:rPr>
                <w:b/>
                <w:sz w:val="18"/>
              </w:rPr>
            </w:pPr>
            <w:r w:rsidRPr="0033189A">
              <w:rPr>
                <w:b/>
                <w:i/>
                <w:sz w:val="18"/>
                <w:szCs w:val="22"/>
              </w:rPr>
              <w:t>Административно- управленческий персонал</w:t>
            </w:r>
          </w:p>
        </w:tc>
      </w:tr>
      <w:tr w:rsidR="002B3BA6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C91BED" w:rsidP="0071181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</w:t>
            </w:r>
            <w:proofErr w:type="spellEnd"/>
            <w:r>
              <w:rPr>
                <w:sz w:val="18"/>
                <w:szCs w:val="22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C91BED" w:rsidP="008E001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университет» (2014)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B3BA6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D9383E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Веселова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8E001D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КФ МГИУ</w:t>
            </w:r>
          </w:p>
          <w:p w:rsidR="002B3BA6" w:rsidRPr="0033189A" w:rsidRDefault="002B3BA6" w:rsidP="00D9383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B3BA6" w:rsidRPr="0033189A" w:rsidTr="0024262F">
        <w:trPr>
          <w:trHeight w:val="7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8D38E2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Босова</w:t>
            </w:r>
            <w:proofErr w:type="spellEnd"/>
            <w:r w:rsidRPr="0033189A">
              <w:rPr>
                <w:sz w:val="18"/>
                <w:szCs w:val="22"/>
              </w:rPr>
              <w:t xml:space="preserve"> Ирина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8E001D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Начальник хозяйственного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8D38E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B3BA6" w:rsidRPr="0033189A" w:rsidRDefault="002B3BA6" w:rsidP="00A26BD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</w:t>
            </w:r>
            <w:r>
              <w:rPr>
                <w:sz w:val="18"/>
                <w:szCs w:val="22"/>
              </w:rPr>
              <w:t xml:space="preserve">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6" w:rsidRPr="0033189A" w:rsidRDefault="002B3BA6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Иванушкина Анна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3A1D98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Высшее </w:t>
            </w:r>
            <w:r w:rsidRPr="0033189A">
              <w:rPr>
                <w:sz w:val="18"/>
                <w:szCs w:val="22"/>
              </w:rPr>
              <w:t>профессиональное,</w:t>
            </w:r>
          </w:p>
          <w:p w:rsidR="0024262F" w:rsidRPr="0033189A" w:rsidRDefault="0024262F" w:rsidP="00A26BD9">
            <w:pPr>
              <w:jc w:val="center"/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ИвГУ</w:t>
            </w:r>
            <w:proofErr w:type="spellEnd"/>
            <w:r w:rsidRPr="0033189A">
              <w:rPr>
                <w:sz w:val="18"/>
                <w:szCs w:val="22"/>
              </w:rPr>
              <w:t>, (2011)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9C4D32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2" w:rsidRPr="0033189A" w:rsidRDefault="009C4D32" w:rsidP="0071181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Кашина Елена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2" w:rsidRPr="0033189A" w:rsidRDefault="009C4D32" w:rsidP="003A1D9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Заведующий складом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BA" w:rsidRPr="0033189A" w:rsidRDefault="00135EBA" w:rsidP="00135EB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9C4D32" w:rsidRDefault="00135EBA" w:rsidP="00135EB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</w:t>
            </w:r>
            <w:r>
              <w:rPr>
                <w:sz w:val="18"/>
                <w:szCs w:val="22"/>
              </w:rPr>
              <w:t>3</w:t>
            </w:r>
            <w:r w:rsidRPr="0033189A">
              <w:rPr>
                <w:sz w:val="18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2" w:rsidRPr="0033189A" w:rsidRDefault="009C4D32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Клушина Альбина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:rsidR="0024262F" w:rsidRPr="0033189A" w:rsidRDefault="0024262F" w:rsidP="00A26BD9">
            <w:pPr>
              <w:jc w:val="center"/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ИвГУ</w:t>
            </w:r>
            <w:proofErr w:type="spellEnd"/>
            <w:r w:rsidRPr="0033189A">
              <w:rPr>
                <w:sz w:val="18"/>
                <w:szCs w:val="22"/>
              </w:rPr>
              <w:t xml:space="preserve">  (1984)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Кожевникова Майя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4262F" w:rsidRPr="0033189A" w:rsidRDefault="0024262F" w:rsidP="004971E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(1985)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Коробов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</w:t>
            </w:r>
          </w:p>
          <w:p w:rsidR="0024262F" w:rsidRDefault="0024262F" w:rsidP="00711810">
            <w:pPr>
              <w:jc w:val="center"/>
              <w:rPr>
                <w:sz w:val="18"/>
                <w:szCs w:val="22"/>
              </w:rPr>
            </w:pPr>
            <w:proofErr w:type="gramStart"/>
            <w:r>
              <w:rPr>
                <w:sz w:val="18"/>
                <w:szCs w:val="22"/>
              </w:rPr>
              <w:t>Военный университет радиационной, химический и биологической защиты, филиал город Кострома (2001)</w:t>
            </w:r>
            <w:proofErr w:type="gramEnd"/>
          </w:p>
          <w:p w:rsidR="00B747BA" w:rsidRPr="0033189A" w:rsidRDefault="00B747BA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2B3BA6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Круглыхина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Юрисконсульт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пограничный институт ФСБ РФ (2007)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C54843" w:rsidP="0071181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Мазилова</w:t>
            </w:r>
            <w:proofErr w:type="spellEnd"/>
            <w:r>
              <w:rPr>
                <w:sz w:val="18"/>
                <w:szCs w:val="22"/>
              </w:rPr>
              <w:t xml:space="preserve"> Юлия Владимировна</w:t>
            </w:r>
            <w:r w:rsidR="0024262F" w:rsidRPr="0033189A">
              <w:rPr>
                <w:sz w:val="18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0F6123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</w:t>
            </w:r>
            <w:proofErr w:type="gramStart"/>
            <w:r>
              <w:rPr>
                <w:sz w:val="18"/>
                <w:szCs w:val="22"/>
              </w:rPr>
              <w:t>ст в сф</w:t>
            </w:r>
            <w:proofErr w:type="gramEnd"/>
            <w:r>
              <w:rPr>
                <w:sz w:val="18"/>
                <w:szCs w:val="22"/>
              </w:rPr>
              <w:t>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3" w:rsidRPr="0033189A" w:rsidRDefault="00C54843" w:rsidP="00C5484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</w:t>
            </w:r>
          </w:p>
          <w:p w:rsidR="0024262F" w:rsidRDefault="007E0BA4" w:rsidP="00C5484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</w:t>
            </w:r>
            <w:proofErr w:type="gramStart"/>
            <w:r>
              <w:rPr>
                <w:sz w:val="18"/>
                <w:szCs w:val="22"/>
              </w:rPr>
              <w:t>.А</w:t>
            </w:r>
            <w:proofErr w:type="gramEnd"/>
            <w:r>
              <w:rPr>
                <w:sz w:val="18"/>
                <w:szCs w:val="22"/>
              </w:rPr>
              <w:t>рхангельск</w:t>
            </w:r>
          </w:p>
          <w:p w:rsidR="007E0BA4" w:rsidRPr="0033189A" w:rsidRDefault="007E0BA4" w:rsidP="00C54843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Негосударственное некоммерческое образовательное учреждение «Институт управления»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Петровская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4262F" w:rsidRPr="0033189A" w:rsidRDefault="0024262F" w:rsidP="00A26BD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Кинешемский экономический техникум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Степанова Александра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Спец</w:t>
            </w:r>
            <w:r>
              <w:rPr>
                <w:sz w:val="18"/>
                <w:szCs w:val="22"/>
              </w:rPr>
              <w:t>иалист</w:t>
            </w:r>
            <w:r w:rsidRPr="0033189A">
              <w:rPr>
                <w:sz w:val="18"/>
                <w:szCs w:val="22"/>
              </w:rPr>
              <w:t xml:space="preserve">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</w:t>
            </w:r>
          </w:p>
          <w:p w:rsidR="007B50D7" w:rsidRDefault="007B50D7" w:rsidP="004971EA">
            <w:pPr>
              <w:jc w:val="center"/>
              <w:rPr>
                <w:sz w:val="18"/>
                <w:szCs w:val="22"/>
              </w:rPr>
            </w:pPr>
          </w:p>
          <w:p w:rsidR="007B50D7" w:rsidRDefault="007B50D7" w:rsidP="004971EA">
            <w:pPr>
              <w:jc w:val="center"/>
              <w:rPr>
                <w:sz w:val="18"/>
                <w:szCs w:val="22"/>
              </w:rPr>
            </w:pPr>
          </w:p>
          <w:p w:rsidR="0024262F" w:rsidRPr="0033189A" w:rsidRDefault="0024262F" w:rsidP="004971E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 </w:t>
            </w:r>
            <w:proofErr w:type="spellStart"/>
            <w:r w:rsidRPr="0033189A">
              <w:rPr>
                <w:sz w:val="18"/>
                <w:szCs w:val="22"/>
              </w:rPr>
              <w:t>ИвГУ</w:t>
            </w:r>
            <w:proofErr w:type="spellEnd"/>
            <w:r w:rsidRPr="0033189A">
              <w:rPr>
                <w:sz w:val="18"/>
                <w:szCs w:val="22"/>
              </w:rPr>
              <w:t xml:space="preserve"> (2010)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CA5D98">
        <w:trPr>
          <w:trHeight w:val="176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D7" w:rsidRDefault="007B50D7" w:rsidP="007B50D7">
            <w:pPr>
              <w:rPr>
                <w:b/>
                <w:sz w:val="18"/>
                <w:szCs w:val="22"/>
              </w:rPr>
            </w:pPr>
          </w:p>
          <w:p w:rsidR="007B50D7" w:rsidRPr="0033189A" w:rsidRDefault="0024262F" w:rsidP="007B50D7">
            <w:pPr>
              <w:jc w:val="center"/>
              <w:rPr>
                <w:b/>
                <w:sz w:val="18"/>
                <w:szCs w:val="22"/>
              </w:rPr>
            </w:pPr>
            <w:r w:rsidRPr="0033189A">
              <w:rPr>
                <w:b/>
                <w:sz w:val="18"/>
                <w:szCs w:val="22"/>
              </w:rPr>
              <w:t>Медицинский персонал</w:t>
            </w:r>
          </w:p>
        </w:tc>
      </w:tr>
      <w:tr w:rsidR="0024262F" w:rsidRPr="0033189A" w:rsidTr="0024262F">
        <w:trPr>
          <w:trHeight w:val="58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056F43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Баринова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0F612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Врач-психиатр,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зав</w:t>
            </w:r>
            <w:r>
              <w:rPr>
                <w:sz w:val="18"/>
                <w:szCs w:val="22"/>
              </w:rPr>
              <w:t xml:space="preserve">едующий отделением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056F4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</w:t>
            </w:r>
          </w:p>
          <w:p w:rsidR="0024262F" w:rsidRPr="0033189A" w:rsidRDefault="0024262F" w:rsidP="00056F43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ИГМИ </w:t>
            </w:r>
            <w:proofErr w:type="spellStart"/>
            <w:r w:rsidRPr="0033189A">
              <w:rPr>
                <w:sz w:val="18"/>
                <w:szCs w:val="22"/>
              </w:rPr>
              <w:t>им</w:t>
            </w:r>
            <w:proofErr w:type="gramStart"/>
            <w:r w:rsidRPr="0033189A">
              <w:rPr>
                <w:sz w:val="18"/>
                <w:szCs w:val="22"/>
              </w:rPr>
              <w:t>.Б</w:t>
            </w:r>
            <w:proofErr w:type="gramEnd"/>
            <w:r w:rsidRPr="0033189A">
              <w:rPr>
                <w:sz w:val="18"/>
                <w:szCs w:val="22"/>
              </w:rPr>
              <w:t>убнова</w:t>
            </w:r>
            <w:proofErr w:type="spellEnd"/>
            <w:r w:rsidRPr="0033189A">
              <w:rPr>
                <w:sz w:val="18"/>
                <w:szCs w:val="22"/>
              </w:rPr>
              <w:t xml:space="preserve"> (1990)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24262F" w:rsidP="00F447CB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:rsidR="0024262F" w:rsidRPr="0033189A" w:rsidRDefault="0024262F" w:rsidP="00A12BB7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013724195814 от 19.04.2019 действителен в течение 5 лет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</w:p>
        </w:tc>
      </w:tr>
      <w:tr w:rsidR="0024262F" w:rsidRPr="0033189A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236034">
            <w:pPr>
              <w:rPr>
                <w:sz w:val="18"/>
                <w:szCs w:val="22"/>
                <w:highlight w:val="lightGray"/>
              </w:rPr>
            </w:pPr>
            <w:proofErr w:type="spellStart"/>
            <w:r w:rsidRPr="0033189A">
              <w:rPr>
                <w:sz w:val="18"/>
                <w:szCs w:val="22"/>
              </w:rPr>
              <w:t>Вакина</w:t>
            </w:r>
            <w:proofErr w:type="spellEnd"/>
            <w:r w:rsidRPr="0033189A">
              <w:rPr>
                <w:sz w:val="18"/>
                <w:szCs w:val="22"/>
              </w:rPr>
              <w:t xml:space="preserve"> Татьяна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236034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Среднее </w:t>
            </w:r>
            <w:proofErr w:type="gramStart"/>
            <w:r w:rsidRPr="0033189A">
              <w:rPr>
                <w:sz w:val="18"/>
                <w:szCs w:val="22"/>
              </w:rPr>
              <w:t>спец</w:t>
            </w:r>
            <w:proofErr w:type="gramEnd"/>
            <w:r w:rsidRPr="0033189A">
              <w:rPr>
                <w:sz w:val="18"/>
                <w:szCs w:val="22"/>
              </w:rPr>
              <w:t>.</w:t>
            </w:r>
          </w:p>
          <w:p w:rsidR="0024262F" w:rsidRPr="0033189A" w:rsidRDefault="0024262F" w:rsidP="00106D0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C63C6D" w:rsidP="00C63C6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 xml:space="preserve">уникальны номер реестровой записи </w:t>
            </w:r>
            <w:r>
              <w:rPr>
                <w:i/>
                <w:sz w:val="18"/>
                <w:szCs w:val="22"/>
              </w:rPr>
              <w:lastRenderedPageBreak/>
              <w:t xml:space="preserve">2022.4120921 </w:t>
            </w:r>
            <w:r w:rsidR="0024262F">
              <w:rPr>
                <w:i/>
                <w:sz w:val="18"/>
                <w:szCs w:val="22"/>
              </w:rPr>
              <w:t xml:space="preserve">от </w:t>
            </w:r>
            <w:r>
              <w:rPr>
                <w:i/>
                <w:sz w:val="18"/>
                <w:szCs w:val="22"/>
              </w:rPr>
              <w:t>10.06.2022</w:t>
            </w:r>
            <w:r w:rsidR="0024262F"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  <w:p w:rsidR="00B747BA" w:rsidRPr="0033189A" w:rsidRDefault="00B747BA" w:rsidP="00C63C6D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1F18DA" w:rsidRPr="0033189A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A" w:rsidRPr="0033189A" w:rsidRDefault="001F18DA" w:rsidP="00236034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lastRenderedPageBreak/>
              <w:t>Голубева</w:t>
            </w:r>
            <w:proofErr w:type="spellEnd"/>
            <w:r>
              <w:rPr>
                <w:sz w:val="18"/>
                <w:szCs w:val="22"/>
              </w:rPr>
              <w:t xml:space="preserve"> Генриетта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A" w:rsidRPr="0033189A" w:rsidRDefault="001F18DA" w:rsidP="00E74FC9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Кинешемское медицинское училище </w:t>
            </w:r>
          </w:p>
          <w:p w:rsidR="001F18DA" w:rsidRPr="0033189A" w:rsidRDefault="001F18DA" w:rsidP="001F18DA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A" w:rsidRDefault="001F18DA" w:rsidP="001F18DA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:rsidR="001F18DA" w:rsidRPr="0033189A" w:rsidRDefault="001F18DA" w:rsidP="001F18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0837242167344 от 29.05.2020 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в течение 5 лет</w:t>
            </w:r>
          </w:p>
        </w:tc>
      </w:tr>
      <w:tr w:rsidR="00FC52D1" w:rsidRPr="0033189A" w:rsidTr="0024262F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D1" w:rsidRDefault="00FC52D1" w:rsidP="00236034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Догадкина</w:t>
            </w:r>
            <w:proofErr w:type="spellEnd"/>
            <w:r>
              <w:rPr>
                <w:sz w:val="18"/>
                <w:szCs w:val="22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D1" w:rsidRPr="0033189A" w:rsidRDefault="00FC52D1" w:rsidP="00E74FC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D1" w:rsidRPr="0033189A" w:rsidRDefault="00FC52D1" w:rsidP="001F18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Государственное</w:t>
            </w:r>
            <w:r w:rsidR="007F7CBE">
              <w:rPr>
                <w:sz w:val="18"/>
                <w:szCs w:val="22"/>
              </w:rPr>
              <w:t xml:space="preserve"> бюджетное  образовательное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BE" w:rsidRDefault="007F7CBE" w:rsidP="007F7CBE">
            <w:pPr>
              <w:jc w:val="center"/>
              <w:rPr>
                <w:i/>
                <w:sz w:val="18"/>
                <w:szCs w:val="22"/>
              </w:rPr>
            </w:pPr>
            <w:r w:rsidRPr="0033189A">
              <w:rPr>
                <w:i/>
                <w:sz w:val="18"/>
                <w:szCs w:val="22"/>
              </w:rPr>
              <w:t>Сертификат</w:t>
            </w:r>
            <w:r>
              <w:rPr>
                <w:i/>
                <w:sz w:val="18"/>
                <w:szCs w:val="22"/>
              </w:rPr>
              <w:t xml:space="preserve"> специалиста</w:t>
            </w:r>
          </w:p>
          <w:p w:rsidR="00FC52D1" w:rsidRPr="0033189A" w:rsidRDefault="007F7CBE" w:rsidP="007F7CBE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0137241952373 от 11.10.2019 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 в течение 5 лет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Клушина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Кин</w:t>
            </w:r>
            <w:proofErr w:type="gramStart"/>
            <w:r w:rsidRPr="0033189A">
              <w:rPr>
                <w:sz w:val="18"/>
                <w:szCs w:val="22"/>
              </w:rPr>
              <w:t>.м</w:t>
            </w:r>
            <w:proofErr w:type="gramEnd"/>
            <w:r w:rsidRPr="0033189A">
              <w:rPr>
                <w:sz w:val="18"/>
                <w:szCs w:val="22"/>
              </w:rPr>
              <w:t>ед.училище</w:t>
            </w:r>
            <w:proofErr w:type="spellEnd"/>
            <w:r w:rsidRPr="0033189A">
              <w:rPr>
                <w:sz w:val="18"/>
                <w:szCs w:val="22"/>
              </w:rPr>
              <w:t xml:space="preserve"> (1978)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5B677D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2022.4121153 от 08.07.2022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  <w:p w:rsidR="00B747BA" w:rsidRPr="0033189A" w:rsidRDefault="00B747BA" w:rsidP="0033189A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Клячева</w:t>
            </w:r>
            <w:proofErr w:type="spellEnd"/>
            <w:r w:rsidRPr="0033189A">
              <w:rPr>
                <w:sz w:val="18"/>
                <w:szCs w:val="22"/>
              </w:rPr>
              <w:t xml:space="preserve"> Светлана Ивановна</w:t>
            </w:r>
          </w:p>
          <w:p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Среднее </w:t>
            </w:r>
            <w:proofErr w:type="gramStart"/>
            <w:r w:rsidRPr="0033189A">
              <w:rPr>
                <w:sz w:val="18"/>
                <w:szCs w:val="22"/>
              </w:rPr>
              <w:t>спец</w:t>
            </w:r>
            <w:proofErr w:type="gramEnd"/>
            <w:r w:rsidRPr="0033189A">
              <w:rPr>
                <w:sz w:val="18"/>
                <w:szCs w:val="22"/>
              </w:rPr>
              <w:t>.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Кин</w:t>
            </w:r>
            <w:proofErr w:type="gramStart"/>
            <w:r w:rsidRPr="0033189A">
              <w:rPr>
                <w:sz w:val="18"/>
                <w:szCs w:val="22"/>
              </w:rPr>
              <w:t>.м</w:t>
            </w:r>
            <w:proofErr w:type="gramEnd"/>
            <w:r w:rsidRPr="0033189A">
              <w:rPr>
                <w:sz w:val="18"/>
                <w:szCs w:val="22"/>
              </w:rPr>
              <w:t>ед.училище</w:t>
            </w:r>
            <w:proofErr w:type="spellEnd"/>
            <w:r w:rsidRPr="0033189A">
              <w:rPr>
                <w:sz w:val="18"/>
                <w:szCs w:val="22"/>
              </w:rPr>
              <w:t xml:space="preserve">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DA7BA2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2022.4121196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Корюкова</w:t>
            </w:r>
            <w:proofErr w:type="spellEnd"/>
            <w:r w:rsidRPr="0033189A">
              <w:rPr>
                <w:sz w:val="18"/>
                <w:szCs w:val="22"/>
              </w:rPr>
              <w:t xml:space="preserve"> Эльвира Геннадьевна</w:t>
            </w:r>
          </w:p>
          <w:p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3574B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  <w:r>
              <w:rPr>
                <w:sz w:val="18"/>
                <w:szCs w:val="22"/>
              </w:rPr>
              <w:t xml:space="preserve"> 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Кинешемское медицинское училище </w:t>
            </w:r>
          </w:p>
          <w:p w:rsidR="0024262F" w:rsidRPr="0033189A" w:rsidRDefault="0024262F" w:rsidP="00A12BB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C63C6D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 xml:space="preserve">уникальны номер реестровой записи 2022.4121007 от </w:t>
            </w:r>
            <w:r w:rsidR="007B0C2E">
              <w:rPr>
                <w:i/>
                <w:sz w:val="18"/>
                <w:szCs w:val="22"/>
              </w:rPr>
              <w:t>14</w:t>
            </w:r>
            <w:r>
              <w:rPr>
                <w:i/>
                <w:sz w:val="18"/>
                <w:szCs w:val="22"/>
              </w:rPr>
              <w:t>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Павликова</w:t>
            </w:r>
            <w:proofErr w:type="spellEnd"/>
            <w:r w:rsidRPr="0033189A">
              <w:rPr>
                <w:sz w:val="18"/>
                <w:szCs w:val="22"/>
              </w:rPr>
              <w:t xml:space="preserve">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Старшая мед</w:t>
            </w:r>
            <w:r>
              <w:rPr>
                <w:sz w:val="18"/>
                <w:szCs w:val="22"/>
              </w:rPr>
              <w:t xml:space="preserve">ицинская </w:t>
            </w:r>
            <w:r w:rsidRPr="0033189A">
              <w:rPr>
                <w:sz w:val="18"/>
                <w:szCs w:val="22"/>
              </w:rPr>
              <w:t>сестра отд</w:t>
            </w:r>
            <w:r>
              <w:rPr>
                <w:sz w:val="18"/>
                <w:szCs w:val="22"/>
              </w:rPr>
              <w:t xml:space="preserve">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C63C6D" w:rsidP="0033189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2022.4120096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Поликарпова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40118E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Медицинская сестра палатная </w:t>
            </w:r>
            <w:r>
              <w:rPr>
                <w:sz w:val="18"/>
                <w:szCs w:val="22"/>
              </w:rPr>
              <w:t xml:space="preserve">отделения </w:t>
            </w:r>
            <w:r w:rsidR="000F6123">
              <w:rPr>
                <w:sz w:val="18"/>
                <w:szCs w:val="22"/>
              </w:rPr>
              <w:t>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7B0C2E" w:rsidP="00F447CB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2022.4120949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Семёнова Елена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медицинское училище (1998)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8112B2" w:rsidP="006D64B9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2022.4121252 от 14.06.2022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Сладкова </w:t>
            </w:r>
          </w:p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Анна</w:t>
            </w:r>
          </w:p>
          <w:p w:rsidR="0024262F" w:rsidRPr="0033189A" w:rsidRDefault="0024262F" w:rsidP="00711810">
            <w:pPr>
              <w:rPr>
                <w:b/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FC697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 Кинешемское медицинское училище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C63C6D" w:rsidP="00C63C6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</w:t>
            </w:r>
            <w:r w:rsidR="00B747BA">
              <w:rPr>
                <w:i/>
                <w:sz w:val="18"/>
                <w:szCs w:val="22"/>
              </w:rPr>
              <w:t>р реестровой записи 2022.4121ё484</w:t>
            </w:r>
            <w:r>
              <w:rPr>
                <w:i/>
                <w:sz w:val="18"/>
                <w:szCs w:val="22"/>
              </w:rPr>
              <w:t xml:space="preserve">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24262F" w:rsidRPr="0033189A" w:rsidTr="0024262F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Тарасова Юлия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Зубной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4262F" w:rsidRPr="0033189A" w:rsidRDefault="0024262F" w:rsidP="00FC697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ОГОУ СПО Кинешемское медицинское училище, 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B747BA" w:rsidP="006D64B9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</w:t>
            </w:r>
            <w:proofErr w:type="gramStart"/>
            <w:r>
              <w:rPr>
                <w:i/>
                <w:sz w:val="18"/>
                <w:szCs w:val="22"/>
              </w:rPr>
              <w:t>уникальны номер реестровой записи 2022.4121265 от 10.06.2022</w:t>
            </w:r>
            <w:r w:rsidRPr="0033189A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до 23.11.2026</w:t>
            </w:r>
          </w:p>
        </w:tc>
      </w:tr>
      <w:tr w:rsidR="004D5E88" w:rsidRPr="0033189A" w:rsidTr="00001314">
        <w:trPr>
          <w:trHeight w:val="767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8" w:rsidRDefault="004D5E88" w:rsidP="004D5E88">
            <w:pPr>
              <w:jc w:val="center"/>
              <w:rPr>
                <w:b/>
                <w:sz w:val="18"/>
                <w:szCs w:val="22"/>
              </w:rPr>
            </w:pPr>
          </w:p>
          <w:p w:rsidR="004D5E88" w:rsidRDefault="004D5E88" w:rsidP="004D5E88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33189A">
              <w:rPr>
                <w:b/>
                <w:sz w:val="18"/>
                <w:szCs w:val="22"/>
              </w:rPr>
              <w:t>Учебно</w:t>
            </w:r>
            <w:proofErr w:type="spellEnd"/>
            <w:r w:rsidRPr="0033189A">
              <w:rPr>
                <w:b/>
                <w:sz w:val="18"/>
                <w:szCs w:val="22"/>
              </w:rPr>
              <w:t>- воспитательный персонал</w:t>
            </w:r>
          </w:p>
          <w:p w:rsidR="004D5E88" w:rsidRDefault="004D5E88" w:rsidP="000E05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8C0A97">
            <w:pPr>
              <w:rPr>
                <w:sz w:val="18"/>
                <w:szCs w:val="22"/>
                <w:u w:val="single"/>
              </w:rPr>
            </w:pPr>
            <w:proofErr w:type="spellStart"/>
            <w:r w:rsidRPr="0033189A">
              <w:rPr>
                <w:sz w:val="18"/>
                <w:szCs w:val="22"/>
              </w:rPr>
              <w:t>Анчикова</w:t>
            </w:r>
            <w:proofErr w:type="spellEnd"/>
            <w:r w:rsidRPr="0033189A">
              <w:rPr>
                <w:sz w:val="18"/>
                <w:szCs w:val="22"/>
              </w:rPr>
              <w:t xml:space="preserve"> Татьяна 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Специалист по социальной работе </w:t>
            </w:r>
          </w:p>
          <w:p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  <w:p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 ШГПУ (2012),</w:t>
            </w:r>
          </w:p>
          <w:p w:rsidR="0024262F" w:rsidRPr="0033189A" w:rsidRDefault="0024262F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24262F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372407612255</w:t>
            </w:r>
          </w:p>
          <w:p w:rsidR="0024262F" w:rsidRPr="0033189A" w:rsidRDefault="0024262F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10.12.2018 г.</w:t>
            </w:r>
          </w:p>
        </w:tc>
      </w:tr>
      <w:tr w:rsidR="007E0BA4" w:rsidRPr="0033189A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4" w:rsidRPr="0033189A" w:rsidRDefault="007E0BA4" w:rsidP="008C0A9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4" w:rsidRPr="0033189A" w:rsidRDefault="007E0BA4" w:rsidP="008C0A97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Психолог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4" w:rsidRPr="0033189A" w:rsidRDefault="007E0BA4" w:rsidP="007E0BA4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Высшее профессиональное, ШГПУ (2012),</w:t>
            </w:r>
          </w:p>
          <w:p w:rsidR="007E0BA4" w:rsidRPr="0033189A" w:rsidRDefault="007E0BA4" w:rsidP="008C0A97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Диплом</w:t>
            </w:r>
          </w:p>
          <w:p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 профессиональной переподготовке</w:t>
            </w:r>
          </w:p>
          <w:p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772416850614</w:t>
            </w:r>
          </w:p>
          <w:p w:rsidR="007E0BA4" w:rsidRDefault="007E0BA4" w:rsidP="000E0504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17.04.2023</w:t>
            </w:r>
          </w:p>
        </w:tc>
      </w:tr>
      <w:tr w:rsidR="0024262F" w:rsidRPr="0033189A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066B1">
            <w:pPr>
              <w:rPr>
                <w:sz w:val="18"/>
                <w:szCs w:val="22"/>
              </w:rPr>
            </w:pPr>
            <w:proofErr w:type="spellStart"/>
            <w:r w:rsidRPr="0033189A">
              <w:rPr>
                <w:sz w:val="18"/>
                <w:szCs w:val="22"/>
              </w:rPr>
              <w:t>Бодунова</w:t>
            </w:r>
            <w:proofErr w:type="spellEnd"/>
            <w:r w:rsidRPr="0033189A">
              <w:rPr>
                <w:sz w:val="18"/>
                <w:szCs w:val="22"/>
              </w:rPr>
              <w:t xml:space="preserve"> Наталья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066B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E066B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специальное,</w:t>
            </w:r>
          </w:p>
          <w:p w:rsidR="0024262F" w:rsidRPr="0033189A" w:rsidRDefault="0024262F" w:rsidP="00106D02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>(1998)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Default="0024262F" w:rsidP="00515C77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22026</w:t>
            </w:r>
          </w:p>
          <w:p w:rsidR="0024262F" w:rsidRPr="0033189A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От </w:t>
            </w:r>
            <w:r w:rsidR="00E1559D">
              <w:rPr>
                <w:i/>
                <w:sz w:val="18"/>
                <w:szCs w:val="22"/>
              </w:rPr>
              <w:t>01.09.2022г.</w:t>
            </w:r>
          </w:p>
        </w:tc>
      </w:tr>
      <w:tr w:rsidR="0024262F" w:rsidRPr="0033189A" w:rsidTr="0024262F">
        <w:trPr>
          <w:trHeight w:val="5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Короткова </w:t>
            </w:r>
          </w:p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 xml:space="preserve">Елена Станиславовна </w:t>
            </w:r>
          </w:p>
          <w:p w:rsidR="0024262F" w:rsidRPr="0033189A" w:rsidRDefault="0024262F" w:rsidP="00711810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специальное,</w:t>
            </w:r>
          </w:p>
          <w:p w:rsidR="0024262F" w:rsidRPr="0033189A" w:rsidRDefault="0024262F" w:rsidP="00F669B5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 xml:space="preserve"> (1989)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22023</w:t>
            </w:r>
          </w:p>
          <w:p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:rsidTr="0024262F">
        <w:trPr>
          <w:trHeight w:val="5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04ADC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Марычева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04AD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04ADC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4262F" w:rsidRPr="0033189A" w:rsidRDefault="0024262F" w:rsidP="00515C7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 (1985)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22024</w:t>
            </w:r>
          </w:p>
          <w:p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:rsidTr="0024262F">
        <w:trPr>
          <w:trHeight w:val="61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3978DC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Пискунова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3978DC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3978DC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515C7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 (1988)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22027</w:t>
            </w:r>
          </w:p>
          <w:p w:rsidR="0024262F" w:rsidRPr="0033189A" w:rsidRDefault="00E1559D" w:rsidP="00E1559D">
            <w:pPr>
              <w:jc w:val="center"/>
              <w:rPr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24262F" w:rsidRPr="0033189A" w:rsidTr="0024262F">
        <w:trPr>
          <w:trHeight w:val="55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AE4251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Смирнова Наталья Александровна</w:t>
            </w:r>
          </w:p>
          <w:p w:rsidR="0024262F" w:rsidRPr="0033189A" w:rsidRDefault="0024262F" w:rsidP="00AE4251">
            <w:pPr>
              <w:rPr>
                <w:b/>
                <w:i/>
                <w:sz w:val="18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AE425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AE4251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профессиональное,</w:t>
            </w:r>
          </w:p>
          <w:p w:rsidR="0024262F" w:rsidRPr="0033189A" w:rsidRDefault="0024262F" w:rsidP="00515C77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Кинешемское педагогическое училище (1980)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24262F" w:rsidRPr="0033189A" w:rsidTr="0024262F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Шиловская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  <w:r w:rsidRPr="0033189A">
              <w:rPr>
                <w:sz w:val="18"/>
                <w:szCs w:val="22"/>
              </w:rPr>
              <w:t xml:space="preserve"> </w:t>
            </w:r>
          </w:p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2F" w:rsidRPr="0033189A" w:rsidRDefault="0024262F" w:rsidP="00711810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Среднее специальное</w:t>
            </w:r>
          </w:p>
          <w:p w:rsidR="0024262F" w:rsidRPr="0033189A" w:rsidRDefault="0024262F" w:rsidP="002A58F5">
            <w:pPr>
              <w:jc w:val="center"/>
              <w:rPr>
                <w:sz w:val="18"/>
                <w:szCs w:val="22"/>
              </w:rPr>
            </w:pPr>
            <w:r w:rsidRPr="0033189A">
              <w:rPr>
                <w:sz w:val="18"/>
                <w:szCs w:val="22"/>
              </w:rPr>
              <w:t>Кинешемск</w:t>
            </w:r>
            <w:r>
              <w:rPr>
                <w:sz w:val="18"/>
                <w:szCs w:val="22"/>
              </w:rPr>
              <w:t xml:space="preserve">ий </w:t>
            </w:r>
            <w:r w:rsidRPr="0033189A">
              <w:rPr>
                <w:sz w:val="18"/>
                <w:szCs w:val="22"/>
              </w:rPr>
              <w:t>педагогический колледж</w:t>
            </w:r>
            <w:r>
              <w:rPr>
                <w:sz w:val="18"/>
                <w:szCs w:val="22"/>
              </w:rPr>
              <w:t xml:space="preserve"> </w:t>
            </w:r>
            <w:r w:rsidRPr="0033189A">
              <w:rPr>
                <w:sz w:val="18"/>
                <w:szCs w:val="22"/>
              </w:rPr>
              <w:t xml:space="preserve"> (1999)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9D" w:rsidRDefault="0024262F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Удостоверение о повышении квалификации </w:t>
            </w:r>
            <w:r w:rsidR="00E1559D">
              <w:rPr>
                <w:i/>
                <w:sz w:val="18"/>
                <w:szCs w:val="22"/>
              </w:rPr>
              <w:t>09/26 – ПК 22025</w:t>
            </w:r>
          </w:p>
          <w:p w:rsidR="0024262F" w:rsidRPr="0033189A" w:rsidRDefault="00E1559D" w:rsidP="00E1559D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</w:tbl>
    <w:p w:rsidR="00EA361E" w:rsidRDefault="00EA361E" w:rsidP="00937FFB">
      <w:pPr>
        <w:rPr>
          <w:b/>
          <w:i/>
          <w:sz w:val="22"/>
          <w:szCs w:val="22"/>
          <w:u w:val="single"/>
        </w:rPr>
      </w:pPr>
    </w:p>
    <w:sectPr w:rsidR="00EA361E" w:rsidSect="00672DC6">
      <w:pgSz w:w="11906" w:h="16838"/>
      <w:pgMar w:top="1134" w:right="180" w:bottom="117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CF8"/>
    <w:multiLevelType w:val="hybridMultilevel"/>
    <w:tmpl w:val="50DECCFE"/>
    <w:lvl w:ilvl="0" w:tplc="B35EB97C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50C78"/>
    <w:rsid w:val="0000171E"/>
    <w:rsid w:val="00002E59"/>
    <w:rsid w:val="000505CD"/>
    <w:rsid w:val="0007672E"/>
    <w:rsid w:val="000903A7"/>
    <w:rsid w:val="000943A2"/>
    <w:rsid w:val="00095E34"/>
    <w:rsid w:val="000D21E7"/>
    <w:rsid w:val="000D6BC7"/>
    <w:rsid w:val="000E0504"/>
    <w:rsid w:val="000E06D6"/>
    <w:rsid w:val="000F6123"/>
    <w:rsid w:val="00106D02"/>
    <w:rsid w:val="00111CFE"/>
    <w:rsid w:val="00135EBA"/>
    <w:rsid w:val="0017796D"/>
    <w:rsid w:val="001A658D"/>
    <w:rsid w:val="001F0E2B"/>
    <w:rsid w:val="001F18DA"/>
    <w:rsid w:val="0021595D"/>
    <w:rsid w:val="00230909"/>
    <w:rsid w:val="00232A5E"/>
    <w:rsid w:val="0024262F"/>
    <w:rsid w:val="0025059E"/>
    <w:rsid w:val="00250C78"/>
    <w:rsid w:val="00257758"/>
    <w:rsid w:val="00296F8C"/>
    <w:rsid w:val="002A58F5"/>
    <w:rsid w:val="002B21D6"/>
    <w:rsid w:val="002B3BA6"/>
    <w:rsid w:val="002D3382"/>
    <w:rsid w:val="002F0DF1"/>
    <w:rsid w:val="0030600B"/>
    <w:rsid w:val="00313EC6"/>
    <w:rsid w:val="0033189A"/>
    <w:rsid w:val="00373A7A"/>
    <w:rsid w:val="003811A1"/>
    <w:rsid w:val="003A1D98"/>
    <w:rsid w:val="003F76CD"/>
    <w:rsid w:val="0040118E"/>
    <w:rsid w:val="004333E8"/>
    <w:rsid w:val="00440368"/>
    <w:rsid w:val="00470B09"/>
    <w:rsid w:val="004971EA"/>
    <w:rsid w:val="004A3D0A"/>
    <w:rsid w:val="004A44D4"/>
    <w:rsid w:val="004A4C34"/>
    <w:rsid w:val="004B7AEB"/>
    <w:rsid w:val="004D2053"/>
    <w:rsid w:val="004D5E88"/>
    <w:rsid w:val="00515C77"/>
    <w:rsid w:val="00521FCE"/>
    <w:rsid w:val="00546ECF"/>
    <w:rsid w:val="00597A75"/>
    <w:rsid w:val="005B657C"/>
    <w:rsid w:val="005B677D"/>
    <w:rsid w:val="005C0F6B"/>
    <w:rsid w:val="005C66B4"/>
    <w:rsid w:val="005F2570"/>
    <w:rsid w:val="00634D00"/>
    <w:rsid w:val="00636F93"/>
    <w:rsid w:val="0064757F"/>
    <w:rsid w:val="00657760"/>
    <w:rsid w:val="006632EE"/>
    <w:rsid w:val="00664A21"/>
    <w:rsid w:val="00672DC6"/>
    <w:rsid w:val="006B2CF7"/>
    <w:rsid w:val="006B3175"/>
    <w:rsid w:val="006B6AB7"/>
    <w:rsid w:val="006C11C3"/>
    <w:rsid w:val="006D64B9"/>
    <w:rsid w:val="006F1B1B"/>
    <w:rsid w:val="00706A89"/>
    <w:rsid w:val="007117A5"/>
    <w:rsid w:val="00745F4C"/>
    <w:rsid w:val="0075122B"/>
    <w:rsid w:val="007A7AF3"/>
    <w:rsid w:val="007B0C2E"/>
    <w:rsid w:val="007B50D7"/>
    <w:rsid w:val="007C1D7F"/>
    <w:rsid w:val="007E0BA4"/>
    <w:rsid w:val="007E2626"/>
    <w:rsid w:val="007F08E4"/>
    <w:rsid w:val="007F7CBE"/>
    <w:rsid w:val="008112B2"/>
    <w:rsid w:val="00812913"/>
    <w:rsid w:val="00840956"/>
    <w:rsid w:val="00857127"/>
    <w:rsid w:val="00893041"/>
    <w:rsid w:val="00894B0F"/>
    <w:rsid w:val="008B6A22"/>
    <w:rsid w:val="008E001D"/>
    <w:rsid w:val="00937FFB"/>
    <w:rsid w:val="00942BF6"/>
    <w:rsid w:val="00944D5E"/>
    <w:rsid w:val="00965708"/>
    <w:rsid w:val="00975777"/>
    <w:rsid w:val="009B286F"/>
    <w:rsid w:val="009C4D32"/>
    <w:rsid w:val="009E1B50"/>
    <w:rsid w:val="009E56BC"/>
    <w:rsid w:val="009E78D9"/>
    <w:rsid w:val="00A0678D"/>
    <w:rsid w:val="00A12BB7"/>
    <w:rsid w:val="00A26BD9"/>
    <w:rsid w:val="00AE16B6"/>
    <w:rsid w:val="00AF5C8B"/>
    <w:rsid w:val="00B15B15"/>
    <w:rsid w:val="00B263EB"/>
    <w:rsid w:val="00B72FC4"/>
    <w:rsid w:val="00B747BA"/>
    <w:rsid w:val="00B85AEE"/>
    <w:rsid w:val="00BD4181"/>
    <w:rsid w:val="00BF10D8"/>
    <w:rsid w:val="00BF4E7F"/>
    <w:rsid w:val="00C05A59"/>
    <w:rsid w:val="00C07E89"/>
    <w:rsid w:val="00C54843"/>
    <w:rsid w:val="00C61923"/>
    <w:rsid w:val="00C63C6D"/>
    <w:rsid w:val="00C86AC0"/>
    <w:rsid w:val="00C91BED"/>
    <w:rsid w:val="00CA5D98"/>
    <w:rsid w:val="00CA6A47"/>
    <w:rsid w:val="00CB5875"/>
    <w:rsid w:val="00CE53B1"/>
    <w:rsid w:val="00CF2271"/>
    <w:rsid w:val="00D30EE6"/>
    <w:rsid w:val="00D409B6"/>
    <w:rsid w:val="00D85DAD"/>
    <w:rsid w:val="00D8716F"/>
    <w:rsid w:val="00DA7BA2"/>
    <w:rsid w:val="00DB173B"/>
    <w:rsid w:val="00DB7B78"/>
    <w:rsid w:val="00DC7B92"/>
    <w:rsid w:val="00DF4105"/>
    <w:rsid w:val="00E1559D"/>
    <w:rsid w:val="00E3574B"/>
    <w:rsid w:val="00E6318F"/>
    <w:rsid w:val="00E6555D"/>
    <w:rsid w:val="00E74FC9"/>
    <w:rsid w:val="00E9104E"/>
    <w:rsid w:val="00EA026C"/>
    <w:rsid w:val="00EA23F3"/>
    <w:rsid w:val="00EA35F6"/>
    <w:rsid w:val="00EA361E"/>
    <w:rsid w:val="00EB2081"/>
    <w:rsid w:val="00ED4C0C"/>
    <w:rsid w:val="00F54299"/>
    <w:rsid w:val="00F669B5"/>
    <w:rsid w:val="00F859F8"/>
    <w:rsid w:val="00FB035F"/>
    <w:rsid w:val="00FB77FA"/>
    <w:rsid w:val="00FC1166"/>
    <w:rsid w:val="00FC52D1"/>
    <w:rsid w:val="00FC6972"/>
    <w:rsid w:val="00FE4F3A"/>
    <w:rsid w:val="00FE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78"/>
  </w:style>
  <w:style w:type="paragraph" w:styleId="1">
    <w:name w:val="heading 1"/>
    <w:basedOn w:val="a"/>
    <w:next w:val="a"/>
    <w:qFormat/>
    <w:rsid w:val="00250C78"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357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Александра</dc:creator>
  <cp:lastModifiedBy>Пользователь</cp:lastModifiedBy>
  <cp:revision>16</cp:revision>
  <cp:lastPrinted>2022-09-29T06:21:00Z</cp:lastPrinted>
  <dcterms:created xsi:type="dcterms:W3CDTF">2022-07-06T12:33:00Z</dcterms:created>
  <dcterms:modified xsi:type="dcterms:W3CDTF">2023-05-19T05:52:00Z</dcterms:modified>
</cp:coreProperties>
</file>