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59" w:rsidRDefault="00FB035F" w:rsidP="00FE755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ОБ ОБРАЗОВАНИИ И КВАЛИФИКАЦИИ</w:t>
      </w:r>
      <w:r w:rsidR="000E06D6" w:rsidRPr="000E06D6">
        <w:rPr>
          <w:b/>
          <w:i/>
          <w:sz w:val="22"/>
          <w:szCs w:val="22"/>
        </w:rPr>
        <w:t xml:space="preserve"> СОТРУДНИКОВ</w:t>
      </w:r>
    </w:p>
    <w:p w:rsidR="00E74FC9" w:rsidRDefault="00E74FC9" w:rsidP="00FE7559">
      <w:pPr>
        <w:jc w:val="center"/>
        <w:rPr>
          <w:b/>
          <w:sz w:val="22"/>
          <w:szCs w:val="22"/>
        </w:rPr>
      </w:pPr>
      <w:r w:rsidRPr="00E74FC9">
        <w:rPr>
          <w:b/>
          <w:sz w:val="22"/>
          <w:szCs w:val="22"/>
        </w:rPr>
        <w:t>ОБСУСО «</w:t>
      </w:r>
      <w:proofErr w:type="spellStart"/>
      <w:r w:rsidRPr="00E74FC9">
        <w:rPr>
          <w:b/>
          <w:sz w:val="22"/>
          <w:szCs w:val="22"/>
        </w:rPr>
        <w:t>Боготский</w:t>
      </w:r>
      <w:proofErr w:type="spellEnd"/>
      <w:r w:rsidRPr="00E74FC9">
        <w:rPr>
          <w:b/>
          <w:sz w:val="22"/>
          <w:szCs w:val="22"/>
        </w:rPr>
        <w:t xml:space="preserve"> </w:t>
      </w:r>
      <w:r w:rsidR="00002E59">
        <w:rPr>
          <w:b/>
          <w:sz w:val="22"/>
          <w:szCs w:val="22"/>
        </w:rPr>
        <w:t>дом-</w:t>
      </w:r>
      <w:r w:rsidRPr="00E74FC9">
        <w:rPr>
          <w:b/>
          <w:sz w:val="22"/>
          <w:szCs w:val="22"/>
        </w:rPr>
        <w:t>интернат»</w:t>
      </w:r>
    </w:p>
    <w:p w:rsidR="0024262F" w:rsidRPr="00E74FC9" w:rsidRDefault="0024262F" w:rsidP="00FE7559">
      <w:pPr>
        <w:jc w:val="center"/>
        <w:rPr>
          <w:b/>
          <w:sz w:val="22"/>
          <w:szCs w:val="22"/>
        </w:rPr>
      </w:pPr>
    </w:p>
    <w:tbl>
      <w:tblPr>
        <w:tblW w:w="10129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8"/>
        <w:gridCol w:w="2126"/>
        <w:gridCol w:w="2835"/>
        <w:gridCol w:w="142"/>
        <w:gridCol w:w="2268"/>
      </w:tblGrid>
      <w:tr w:rsidR="002B3BA6" w:rsidRPr="0033189A" w:rsidTr="0024262F">
        <w:trPr>
          <w:trHeight w:val="92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A6" w:rsidRPr="0033189A" w:rsidRDefault="002B3BA6" w:rsidP="002B3BA6">
            <w:pPr>
              <w:jc w:val="center"/>
              <w:rPr>
                <w:i/>
                <w:sz w:val="18"/>
              </w:rPr>
            </w:pPr>
            <w:r w:rsidRPr="0033189A">
              <w:rPr>
                <w:b/>
                <w:sz w:val="18"/>
              </w:rPr>
              <w:t>Ф.И.О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A6" w:rsidRPr="0033189A" w:rsidRDefault="002B3BA6" w:rsidP="00711810">
            <w:pPr>
              <w:jc w:val="center"/>
              <w:rPr>
                <w:i/>
                <w:sz w:val="18"/>
              </w:rPr>
            </w:pPr>
            <w:r w:rsidRPr="0033189A">
              <w:rPr>
                <w:b/>
                <w:sz w:val="18"/>
              </w:rPr>
              <w:t>Должность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A6" w:rsidRPr="0033189A" w:rsidRDefault="002B3BA6" w:rsidP="00711810">
            <w:pPr>
              <w:jc w:val="center"/>
              <w:rPr>
                <w:b/>
                <w:sz w:val="18"/>
              </w:rPr>
            </w:pPr>
            <w:r w:rsidRPr="0033189A">
              <w:rPr>
                <w:b/>
                <w:sz w:val="18"/>
              </w:rPr>
              <w:t>Образование,</w:t>
            </w:r>
          </w:p>
          <w:p w:rsidR="002B3BA6" w:rsidRPr="0033189A" w:rsidRDefault="002B3BA6" w:rsidP="00711810">
            <w:pPr>
              <w:jc w:val="center"/>
              <w:rPr>
                <w:b/>
                <w:sz w:val="18"/>
              </w:rPr>
            </w:pPr>
            <w:r w:rsidRPr="0033189A">
              <w:rPr>
                <w:b/>
                <w:sz w:val="18"/>
              </w:rPr>
              <w:t xml:space="preserve">наименование </w:t>
            </w:r>
          </w:p>
          <w:p w:rsidR="002B3BA6" w:rsidRPr="0033189A" w:rsidRDefault="002B3BA6" w:rsidP="00711810">
            <w:pPr>
              <w:jc w:val="center"/>
              <w:rPr>
                <w:b/>
                <w:sz w:val="18"/>
              </w:rPr>
            </w:pPr>
            <w:r w:rsidRPr="0033189A">
              <w:rPr>
                <w:b/>
                <w:sz w:val="18"/>
              </w:rPr>
              <w:t>учеб</w:t>
            </w:r>
            <w:proofErr w:type="gramStart"/>
            <w:r w:rsidRPr="0033189A">
              <w:rPr>
                <w:b/>
                <w:sz w:val="18"/>
              </w:rPr>
              <w:t>.</w:t>
            </w:r>
            <w:proofErr w:type="gramEnd"/>
            <w:r w:rsidRPr="0033189A">
              <w:rPr>
                <w:b/>
                <w:sz w:val="18"/>
              </w:rPr>
              <w:t xml:space="preserve"> </w:t>
            </w:r>
            <w:proofErr w:type="gramStart"/>
            <w:r w:rsidRPr="0033189A">
              <w:rPr>
                <w:b/>
                <w:sz w:val="18"/>
              </w:rPr>
              <w:t>з</w:t>
            </w:r>
            <w:proofErr w:type="gramEnd"/>
            <w:r w:rsidRPr="0033189A">
              <w:rPr>
                <w:b/>
                <w:sz w:val="18"/>
              </w:rPr>
              <w:t>аведения</w:t>
            </w:r>
          </w:p>
          <w:p w:rsidR="002B3BA6" w:rsidRPr="0033189A" w:rsidRDefault="002B3BA6" w:rsidP="00711810">
            <w:pPr>
              <w:jc w:val="center"/>
              <w:rPr>
                <w:i/>
                <w:sz w:val="18"/>
              </w:rPr>
            </w:pPr>
            <w:r w:rsidRPr="0033189A">
              <w:rPr>
                <w:b/>
                <w:sz w:val="18"/>
              </w:rPr>
              <w:t>(год окончания)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A6" w:rsidRPr="0033189A" w:rsidRDefault="002B3BA6" w:rsidP="00711810">
            <w:pPr>
              <w:jc w:val="center"/>
              <w:rPr>
                <w:b/>
                <w:sz w:val="18"/>
              </w:rPr>
            </w:pPr>
            <w:r w:rsidRPr="00E74FC9">
              <w:rPr>
                <w:b/>
                <w:sz w:val="16"/>
              </w:rPr>
              <w:t>Дополнительная информация</w:t>
            </w:r>
          </w:p>
        </w:tc>
      </w:tr>
      <w:tr w:rsidR="00CA5D98" w:rsidRPr="0033189A" w:rsidTr="00CA5D98">
        <w:trPr>
          <w:trHeight w:val="314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98" w:rsidRPr="0033189A" w:rsidRDefault="00CA5D98" w:rsidP="00CA5D98">
            <w:pPr>
              <w:jc w:val="center"/>
              <w:rPr>
                <w:b/>
                <w:sz w:val="18"/>
              </w:rPr>
            </w:pPr>
            <w:r w:rsidRPr="0033189A">
              <w:rPr>
                <w:b/>
                <w:i/>
                <w:sz w:val="18"/>
                <w:szCs w:val="22"/>
              </w:rPr>
              <w:t>Административно- управленческий персонал</w:t>
            </w:r>
          </w:p>
        </w:tc>
      </w:tr>
      <w:tr w:rsidR="002B3BA6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C91BED" w:rsidP="00711810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Догадкин</w:t>
            </w:r>
            <w:proofErr w:type="spellEnd"/>
            <w:r>
              <w:rPr>
                <w:sz w:val="18"/>
                <w:szCs w:val="22"/>
              </w:rPr>
              <w:t xml:space="preserve"> Александр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C91BED" w:rsidP="008E001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 «Ивановский государственный университет» (2014)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B3BA6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D9383E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Веселова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8E001D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D9383E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профессиональное,</w:t>
            </w:r>
          </w:p>
          <w:p w:rsidR="002B3BA6" w:rsidRPr="0033189A" w:rsidRDefault="002B3BA6" w:rsidP="00D9383E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КФ МГИУ</w:t>
            </w:r>
          </w:p>
          <w:p w:rsidR="002B3BA6" w:rsidRPr="0033189A" w:rsidRDefault="002B3BA6" w:rsidP="00D9383E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(2006)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B3BA6" w:rsidRPr="0033189A" w:rsidTr="0024262F">
        <w:trPr>
          <w:trHeight w:val="791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8D38E2">
            <w:pPr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Босова</w:t>
            </w:r>
            <w:proofErr w:type="spellEnd"/>
            <w:r w:rsidRPr="0033189A">
              <w:rPr>
                <w:sz w:val="18"/>
                <w:szCs w:val="22"/>
              </w:rPr>
              <w:t xml:space="preserve"> Ирина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8E001D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Начальник хозяйственного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8D38E2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2B3BA6" w:rsidRPr="0033189A" w:rsidRDefault="002B3BA6" w:rsidP="00A26BD9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Кинешемский экономический техникум</w:t>
            </w:r>
            <w:r>
              <w:rPr>
                <w:sz w:val="18"/>
                <w:szCs w:val="22"/>
              </w:rPr>
              <w:t xml:space="preserve"> (1996)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950E01" w:rsidRPr="0033189A" w:rsidTr="0024262F">
        <w:trPr>
          <w:trHeight w:val="791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1" w:rsidRPr="0033189A" w:rsidRDefault="00950E01" w:rsidP="008D38E2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Гиренок</w:t>
            </w:r>
            <w:proofErr w:type="spellEnd"/>
            <w:r>
              <w:rPr>
                <w:sz w:val="18"/>
                <w:szCs w:val="22"/>
              </w:rPr>
              <w:t xml:space="preserve"> Анна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1" w:rsidRPr="0033189A" w:rsidRDefault="00950E01" w:rsidP="008E001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Экономист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1" w:rsidRPr="0033189A" w:rsidRDefault="00950E01" w:rsidP="00950E01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профессиональное,</w:t>
            </w:r>
          </w:p>
          <w:p w:rsidR="00950E01" w:rsidRPr="0033189A" w:rsidRDefault="00950E01" w:rsidP="00950E0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Московский государственный индустриальный университет (2015)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1" w:rsidRPr="0033189A" w:rsidRDefault="00950E01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9C4D32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2" w:rsidRPr="0033189A" w:rsidRDefault="009C4D32" w:rsidP="0071181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Кашина Елена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2" w:rsidRPr="0033189A" w:rsidRDefault="009C4D32" w:rsidP="003A1D9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Заведующий складом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A" w:rsidRPr="0033189A" w:rsidRDefault="00135EBA" w:rsidP="00135EB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9C4D32" w:rsidRDefault="00135EBA" w:rsidP="00135EB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Кинешемский экономический техникум (198</w:t>
            </w:r>
            <w:r>
              <w:rPr>
                <w:sz w:val="18"/>
                <w:szCs w:val="22"/>
              </w:rPr>
              <w:t>3</w:t>
            </w:r>
            <w:r w:rsidRPr="0033189A">
              <w:rPr>
                <w:sz w:val="18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2" w:rsidRPr="0033189A" w:rsidRDefault="009C4D32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950E01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1" w:rsidRDefault="00950E01" w:rsidP="0071181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Кочубей Светлана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1" w:rsidRDefault="00950E01" w:rsidP="003A1D9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1" w:rsidRPr="0033189A" w:rsidRDefault="00950E01" w:rsidP="00950E01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профессиональное,</w:t>
            </w:r>
          </w:p>
          <w:p w:rsidR="00950E01" w:rsidRPr="0033189A" w:rsidRDefault="00950E01" w:rsidP="00135EBA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Московский государственный индустриальный университет (2003)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1" w:rsidRPr="0033189A" w:rsidRDefault="00950E01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Клушина Альбина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профессиональное,</w:t>
            </w:r>
          </w:p>
          <w:p w:rsidR="0024262F" w:rsidRPr="0033189A" w:rsidRDefault="0024262F" w:rsidP="00A26BD9">
            <w:pPr>
              <w:jc w:val="center"/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ИвГУ</w:t>
            </w:r>
            <w:proofErr w:type="spellEnd"/>
            <w:r w:rsidRPr="0033189A">
              <w:rPr>
                <w:sz w:val="18"/>
                <w:szCs w:val="22"/>
              </w:rPr>
              <w:t xml:space="preserve">  (1984)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Кожевникова Майя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24262F" w:rsidRPr="0033189A" w:rsidRDefault="0024262F" w:rsidP="004971E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Кинешемский экономический техникум (1985)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Коробов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Высшее профессиональное</w:t>
            </w:r>
          </w:p>
          <w:p w:rsidR="0024262F" w:rsidRDefault="0024262F" w:rsidP="00711810">
            <w:pPr>
              <w:jc w:val="center"/>
              <w:rPr>
                <w:sz w:val="18"/>
                <w:szCs w:val="22"/>
              </w:rPr>
            </w:pPr>
            <w:proofErr w:type="gramStart"/>
            <w:r>
              <w:rPr>
                <w:sz w:val="18"/>
                <w:szCs w:val="22"/>
              </w:rPr>
              <w:t>Военный университет радиационной, химический и биологической защиты, филиал город Кострома (2001)</w:t>
            </w:r>
            <w:proofErr w:type="gramEnd"/>
          </w:p>
          <w:p w:rsidR="00B747BA" w:rsidRPr="0033189A" w:rsidRDefault="00B747BA" w:rsidP="0071181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2B3BA6">
            <w:pPr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Круглыхина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r w:rsidRPr="0033189A">
              <w:rPr>
                <w:sz w:val="18"/>
                <w:szCs w:val="22"/>
              </w:rPr>
              <w:t>Анастасия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Юрисконсульт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профессиональное,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Московский пограничный институт ФСБ РФ (2007)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C54843" w:rsidP="00711810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Мазилова</w:t>
            </w:r>
            <w:proofErr w:type="spellEnd"/>
            <w:r>
              <w:rPr>
                <w:sz w:val="18"/>
                <w:szCs w:val="22"/>
              </w:rPr>
              <w:t xml:space="preserve"> Юлия Владимировна</w:t>
            </w:r>
            <w:r w:rsidR="0024262F" w:rsidRPr="0033189A">
              <w:rPr>
                <w:sz w:val="18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0F6123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</w:t>
            </w:r>
            <w:proofErr w:type="gramStart"/>
            <w:r>
              <w:rPr>
                <w:sz w:val="18"/>
                <w:szCs w:val="22"/>
              </w:rPr>
              <w:t>ст в сф</w:t>
            </w:r>
            <w:proofErr w:type="gramEnd"/>
            <w:r>
              <w:rPr>
                <w:sz w:val="18"/>
                <w:szCs w:val="22"/>
              </w:rPr>
              <w:t>ере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3" w:rsidRPr="0033189A" w:rsidRDefault="00C54843" w:rsidP="00C54843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профессиональное,</w:t>
            </w:r>
          </w:p>
          <w:p w:rsidR="0024262F" w:rsidRDefault="007E0BA4" w:rsidP="00C5484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г</w:t>
            </w:r>
            <w:proofErr w:type="gramStart"/>
            <w:r>
              <w:rPr>
                <w:sz w:val="18"/>
                <w:szCs w:val="22"/>
              </w:rPr>
              <w:t>.А</w:t>
            </w:r>
            <w:proofErr w:type="gramEnd"/>
            <w:r>
              <w:rPr>
                <w:sz w:val="18"/>
                <w:szCs w:val="22"/>
              </w:rPr>
              <w:t>рхангельск</w:t>
            </w:r>
          </w:p>
          <w:p w:rsidR="007E0BA4" w:rsidRPr="0033189A" w:rsidRDefault="007E0BA4" w:rsidP="00C5484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Негосударственное некоммерческое образовательное учреждение «Институт управления»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Петровская Ирина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24262F" w:rsidRPr="0033189A" w:rsidRDefault="0024262F" w:rsidP="00A26BD9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Кинешемский экономический техникум (1989)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35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Степанова Александра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E74FC9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Спец</w:t>
            </w:r>
            <w:r>
              <w:rPr>
                <w:sz w:val="18"/>
                <w:szCs w:val="22"/>
              </w:rPr>
              <w:t>иалист</w:t>
            </w:r>
            <w:r w:rsidRPr="0033189A">
              <w:rPr>
                <w:sz w:val="18"/>
                <w:szCs w:val="22"/>
              </w:rPr>
              <w:t xml:space="preserve"> по кадрам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</w:t>
            </w:r>
          </w:p>
          <w:p w:rsidR="0024262F" w:rsidRPr="0033189A" w:rsidRDefault="0024262F" w:rsidP="004971E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 </w:t>
            </w:r>
            <w:proofErr w:type="spellStart"/>
            <w:r w:rsidRPr="0033189A">
              <w:rPr>
                <w:sz w:val="18"/>
                <w:szCs w:val="22"/>
              </w:rPr>
              <w:t>ИвГУ</w:t>
            </w:r>
            <w:proofErr w:type="spellEnd"/>
            <w:r w:rsidRPr="0033189A">
              <w:rPr>
                <w:sz w:val="18"/>
                <w:szCs w:val="22"/>
              </w:rPr>
              <w:t xml:space="preserve"> (2010)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950E01" w:rsidRPr="0033189A" w:rsidTr="0024262F">
        <w:trPr>
          <w:trHeight w:val="35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1" w:rsidRDefault="00950E01" w:rsidP="00950E01">
            <w:r w:rsidRPr="0033189A">
              <w:rPr>
                <w:sz w:val="18"/>
                <w:szCs w:val="22"/>
              </w:rPr>
              <w:t>Щербаков Владимир Александрович</w:t>
            </w:r>
          </w:p>
          <w:p w:rsidR="00950E01" w:rsidRPr="0033189A" w:rsidRDefault="00950E01" w:rsidP="00711810">
            <w:pPr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1" w:rsidRPr="0033189A" w:rsidRDefault="00950E01" w:rsidP="00E74FC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1" w:rsidRPr="0033189A" w:rsidRDefault="00950E01" w:rsidP="00950E01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профессиональное;</w:t>
            </w:r>
          </w:p>
          <w:p w:rsidR="00950E01" w:rsidRDefault="00950E01" w:rsidP="00950E01">
            <w:pPr>
              <w:jc w:val="center"/>
            </w:pPr>
            <w:r w:rsidRPr="0033189A">
              <w:rPr>
                <w:sz w:val="18"/>
                <w:szCs w:val="22"/>
              </w:rPr>
              <w:t>ИГХТИ (1985)</w:t>
            </w:r>
          </w:p>
          <w:p w:rsidR="00950E01" w:rsidRPr="0033189A" w:rsidRDefault="00950E01" w:rsidP="0071181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1" w:rsidRPr="0033189A" w:rsidRDefault="00950E01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CA5D98">
        <w:trPr>
          <w:trHeight w:val="176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CA5D98">
            <w:pPr>
              <w:jc w:val="center"/>
              <w:rPr>
                <w:b/>
                <w:sz w:val="18"/>
                <w:szCs w:val="22"/>
              </w:rPr>
            </w:pPr>
          </w:p>
          <w:p w:rsidR="0024262F" w:rsidRPr="0033189A" w:rsidRDefault="0024262F" w:rsidP="00CA5D98">
            <w:pPr>
              <w:jc w:val="center"/>
              <w:rPr>
                <w:b/>
                <w:sz w:val="18"/>
                <w:szCs w:val="22"/>
              </w:rPr>
            </w:pPr>
            <w:r w:rsidRPr="0033189A">
              <w:rPr>
                <w:b/>
                <w:sz w:val="18"/>
                <w:szCs w:val="22"/>
              </w:rPr>
              <w:t>Медицинский персонал</w:t>
            </w:r>
          </w:p>
        </w:tc>
      </w:tr>
      <w:tr w:rsidR="0024262F" w:rsidRPr="0033189A" w:rsidTr="0024262F">
        <w:trPr>
          <w:trHeight w:val="58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056F43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Баринова Светлана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0F6123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Врач-психиатр,</w:t>
            </w:r>
            <w:r>
              <w:rPr>
                <w:sz w:val="18"/>
                <w:szCs w:val="22"/>
              </w:rPr>
              <w:t xml:space="preserve"> </w:t>
            </w:r>
            <w:r w:rsidRPr="0033189A">
              <w:rPr>
                <w:sz w:val="18"/>
                <w:szCs w:val="22"/>
              </w:rPr>
              <w:t>зав</w:t>
            </w:r>
            <w:r>
              <w:rPr>
                <w:sz w:val="18"/>
                <w:szCs w:val="22"/>
              </w:rPr>
              <w:t xml:space="preserve">едующий отделением </w:t>
            </w:r>
            <w:r w:rsidR="000F6123">
              <w:rPr>
                <w:sz w:val="18"/>
                <w:szCs w:val="22"/>
              </w:rPr>
              <w:t>интенсивного ухода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056F43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</w:t>
            </w:r>
          </w:p>
          <w:p w:rsidR="0024262F" w:rsidRPr="0033189A" w:rsidRDefault="0024262F" w:rsidP="00056F43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ИГМИ </w:t>
            </w:r>
            <w:proofErr w:type="spellStart"/>
            <w:r w:rsidRPr="0033189A">
              <w:rPr>
                <w:sz w:val="18"/>
                <w:szCs w:val="22"/>
              </w:rPr>
              <w:t>им</w:t>
            </w:r>
            <w:proofErr w:type="gramStart"/>
            <w:r w:rsidRPr="0033189A">
              <w:rPr>
                <w:sz w:val="18"/>
                <w:szCs w:val="22"/>
              </w:rPr>
              <w:t>.Б</w:t>
            </w:r>
            <w:proofErr w:type="gramEnd"/>
            <w:r w:rsidRPr="0033189A">
              <w:rPr>
                <w:sz w:val="18"/>
                <w:szCs w:val="22"/>
              </w:rPr>
              <w:t>убнова</w:t>
            </w:r>
            <w:proofErr w:type="spellEnd"/>
            <w:r w:rsidRPr="0033189A">
              <w:rPr>
                <w:sz w:val="18"/>
                <w:szCs w:val="22"/>
              </w:rPr>
              <w:t xml:space="preserve"> (1990)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F447CB">
            <w:pPr>
              <w:jc w:val="center"/>
              <w:rPr>
                <w:i/>
                <w:sz w:val="18"/>
                <w:szCs w:val="22"/>
              </w:rPr>
            </w:pPr>
            <w:r w:rsidRPr="0033189A">
              <w:rPr>
                <w:i/>
                <w:sz w:val="18"/>
                <w:szCs w:val="22"/>
              </w:rPr>
              <w:t>Сертификат</w:t>
            </w:r>
            <w:r>
              <w:rPr>
                <w:i/>
                <w:sz w:val="18"/>
                <w:szCs w:val="22"/>
              </w:rPr>
              <w:t xml:space="preserve"> специалиста</w:t>
            </w:r>
          </w:p>
          <w:p w:rsidR="0024262F" w:rsidRPr="0033189A" w:rsidRDefault="0024262F" w:rsidP="00A12BB7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013724195814 от 19.04.2019 действителен в течение 5 лет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</w:p>
        </w:tc>
      </w:tr>
      <w:tr w:rsidR="0024262F" w:rsidRPr="0033189A" w:rsidTr="0024262F">
        <w:trPr>
          <w:trHeight w:val="81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236034">
            <w:pPr>
              <w:rPr>
                <w:sz w:val="18"/>
                <w:szCs w:val="22"/>
                <w:highlight w:val="lightGray"/>
              </w:rPr>
            </w:pPr>
            <w:proofErr w:type="spellStart"/>
            <w:r w:rsidRPr="0033189A">
              <w:rPr>
                <w:sz w:val="18"/>
                <w:szCs w:val="22"/>
              </w:rPr>
              <w:lastRenderedPageBreak/>
              <w:t>Вакина</w:t>
            </w:r>
            <w:proofErr w:type="spellEnd"/>
            <w:r w:rsidRPr="0033189A">
              <w:rPr>
                <w:sz w:val="18"/>
                <w:szCs w:val="22"/>
              </w:rPr>
              <w:t xml:space="preserve"> Татьяна Владиславовна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E74FC9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Медицинская сестра палатная </w:t>
            </w:r>
            <w:r>
              <w:rPr>
                <w:sz w:val="18"/>
                <w:szCs w:val="22"/>
              </w:rPr>
              <w:t xml:space="preserve">отделения </w:t>
            </w:r>
            <w:r w:rsidR="000F6123">
              <w:rPr>
                <w:sz w:val="18"/>
                <w:szCs w:val="22"/>
              </w:rPr>
              <w:t>интенсивного ухода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236034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Среднее </w:t>
            </w:r>
            <w:proofErr w:type="gramStart"/>
            <w:r w:rsidRPr="0033189A">
              <w:rPr>
                <w:sz w:val="18"/>
                <w:szCs w:val="22"/>
              </w:rPr>
              <w:t>спец</w:t>
            </w:r>
            <w:proofErr w:type="gramEnd"/>
            <w:r w:rsidRPr="0033189A">
              <w:rPr>
                <w:sz w:val="18"/>
                <w:szCs w:val="22"/>
              </w:rPr>
              <w:t>.</w:t>
            </w:r>
          </w:p>
          <w:p w:rsidR="0024262F" w:rsidRPr="0033189A" w:rsidRDefault="0024262F" w:rsidP="00106D02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медицинское училище</w:t>
            </w:r>
            <w:r>
              <w:rPr>
                <w:sz w:val="18"/>
                <w:szCs w:val="22"/>
              </w:rPr>
              <w:t xml:space="preserve"> </w:t>
            </w:r>
            <w:r w:rsidRPr="0033189A">
              <w:rPr>
                <w:sz w:val="18"/>
                <w:szCs w:val="22"/>
              </w:rPr>
              <w:t>(1989)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C63C6D" w:rsidP="00C63C6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 xml:space="preserve">уникальны номер реестровой записи 2022.4120921 </w:t>
            </w:r>
            <w:r w:rsidR="0024262F">
              <w:rPr>
                <w:i/>
                <w:sz w:val="18"/>
                <w:szCs w:val="22"/>
              </w:rPr>
              <w:t xml:space="preserve">от </w:t>
            </w:r>
            <w:r>
              <w:rPr>
                <w:i/>
                <w:sz w:val="18"/>
                <w:szCs w:val="22"/>
              </w:rPr>
              <w:t>10.06.2022</w:t>
            </w:r>
            <w:r w:rsidR="0024262F"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  <w:p w:rsidR="00B747BA" w:rsidRPr="0033189A" w:rsidRDefault="00B747BA" w:rsidP="00C63C6D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1F18DA" w:rsidRPr="0033189A" w:rsidTr="0024262F">
        <w:trPr>
          <w:trHeight w:val="81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3189A" w:rsidRDefault="001F18DA" w:rsidP="00236034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Голубева</w:t>
            </w:r>
            <w:proofErr w:type="spellEnd"/>
            <w:r>
              <w:rPr>
                <w:sz w:val="18"/>
                <w:szCs w:val="22"/>
              </w:rPr>
              <w:t xml:space="preserve"> Генриетта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3189A" w:rsidRDefault="001F18DA" w:rsidP="00E74FC9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Медицинская сестра палатная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3189A" w:rsidRDefault="001F18DA" w:rsidP="001F18D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1F18DA" w:rsidRPr="0033189A" w:rsidRDefault="001F18DA" w:rsidP="001F18D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Кинешемское медицинское училище </w:t>
            </w:r>
          </w:p>
          <w:p w:rsidR="001F18DA" w:rsidRPr="0033189A" w:rsidRDefault="001F18DA" w:rsidP="001F18D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(1991)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Default="001F18DA" w:rsidP="001F18DA">
            <w:pPr>
              <w:jc w:val="center"/>
              <w:rPr>
                <w:i/>
                <w:sz w:val="18"/>
                <w:szCs w:val="22"/>
              </w:rPr>
            </w:pPr>
            <w:r w:rsidRPr="0033189A">
              <w:rPr>
                <w:i/>
                <w:sz w:val="18"/>
                <w:szCs w:val="22"/>
              </w:rPr>
              <w:t>Сертификат</w:t>
            </w:r>
            <w:r>
              <w:rPr>
                <w:i/>
                <w:sz w:val="18"/>
                <w:szCs w:val="22"/>
              </w:rPr>
              <w:t xml:space="preserve"> специалиста</w:t>
            </w:r>
          </w:p>
          <w:p w:rsidR="001F18DA" w:rsidRPr="0033189A" w:rsidRDefault="001F18DA" w:rsidP="001F18DA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0837242167344 от 29.05.2020 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 в течение 5 лет</w:t>
            </w:r>
          </w:p>
        </w:tc>
      </w:tr>
      <w:tr w:rsidR="00FC52D1" w:rsidRPr="0033189A" w:rsidTr="0024262F">
        <w:trPr>
          <w:trHeight w:val="81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1" w:rsidRDefault="00FC52D1" w:rsidP="00236034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Догадкина</w:t>
            </w:r>
            <w:proofErr w:type="spellEnd"/>
            <w:r>
              <w:rPr>
                <w:sz w:val="18"/>
                <w:szCs w:val="22"/>
              </w:rPr>
              <w:t xml:space="preserve"> Юлия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1" w:rsidRPr="0033189A" w:rsidRDefault="00FC52D1" w:rsidP="00E74FC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Врач-терапевт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1" w:rsidRPr="0033189A" w:rsidRDefault="00FC52D1" w:rsidP="001F18DA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Государственное</w:t>
            </w:r>
            <w:r w:rsidR="007F7CBE">
              <w:rPr>
                <w:sz w:val="18"/>
                <w:szCs w:val="22"/>
              </w:rPr>
              <w:t xml:space="preserve"> бюджетное  образовательное учреждение высшего профессионального образования «Ивановская государственная медицинская академия» Министерства здравоохранения Российской Федерации (2013)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E" w:rsidRDefault="007F7CBE" w:rsidP="007F7CBE">
            <w:pPr>
              <w:jc w:val="center"/>
              <w:rPr>
                <w:i/>
                <w:sz w:val="18"/>
                <w:szCs w:val="22"/>
              </w:rPr>
            </w:pPr>
            <w:r w:rsidRPr="0033189A">
              <w:rPr>
                <w:i/>
                <w:sz w:val="18"/>
                <w:szCs w:val="22"/>
              </w:rPr>
              <w:t>Сертификат</w:t>
            </w:r>
            <w:r>
              <w:rPr>
                <w:i/>
                <w:sz w:val="18"/>
                <w:szCs w:val="22"/>
              </w:rPr>
              <w:t xml:space="preserve"> специалиста</w:t>
            </w:r>
          </w:p>
          <w:p w:rsidR="00FC52D1" w:rsidRPr="0033189A" w:rsidRDefault="007F7CBE" w:rsidP="007F7CBE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0137241952373 от 11.10.2019 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 в течение 5 лет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Клячева</w:t>
            </w:r>
            <w:proofErr w:type="spellEnd"/>
            <w:r w:rsidRPr="0033189A">
              <w:rPr>
                <w:sz w:val="18"/>
                <w:szCs w:val="22"/>
              </w:rPr>
              <w:t xml:space="preserve"> Светлана Ивановна</w:t>
            </w:r>
          </w:p>
          <w:p w:rsidR="0024262F" w:rsidRPr="0033189A" w:rsidRDefault="0024262F" w:rsidP="00711810">
            <w:pPr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Медицинская сестра палатная </w:t>
            </w:r>
            <w:r>
              <w:rPr>
                <w:sz w:val="18"/>
                <w:szCs w:val="22"/>
              </w:rPr>
              <w:t xml:space="preserve">отделения </w:t>
            </w:r>
            <w:r w:rsidR="000F6123">
              <w:rPr>
                <w:sz w:val="18"/>
                <w:szCs w:val="22"/>
              </w:rPr>
              <w:t>интенсивного ухода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Среднее </w:t>
            </w:r>
            <w:proofErr w:type="gramStart"/>
            <w:r w:rsidRPr="0033189A">
              <w:rPr>
                <w:sz w:val="18"/>
                <w:szCs w:val="22"/>
              </w:rPr>
              <w:t>спец</w:t>
            </w:r>
            <w:proofErr w:type="gramEnd"/>
            <w:r w:rsidRPr="0033189A">
              <w:rPr>
                <w:sz w:val="18"/>
                <w:szCs w:val="22"/>
              </w:rPr>
              <w:t>.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Кин</w:t>
            </w:r>
            <w:proofErr w:type="gramStart"/>
            <w:r w:rsidRPr="0033189A">
              <w:rPr>
                <w:sz w:val="18"/>
                <w:szCs w:val="22"/>
              </w:rPr>
              <w:t>.м</w:t>
            </w:r>
            <w:proofErr w:type="gramEnd"/>
            <w:r w:rsidRPr="0033189A">
              <w:rPr>
                <w:sz w:val="18"/>
                <w:szCs w:val="22"/>
              </w:rPr>
              <w:t>ед.училище</w:t>
            </w:r>
            <w:proofErr w:type="spellEnd"/>
            <w:r w:rsidRPr="0033189A">
              <w:rPr>
                <w:sz w:val="18"/>
                <w:szCs w:val="22"/>
              </w:rPr>
              <w:t xml:space="preserve"> (1988)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DA7BA2" w:rsidP="0033189A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номер реестровой записи 2022.4121196 от 14.06.2022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Корюкова</w:t>
            </w:r>
            <w:proofErr w:type="spellEnd"/>
            <w:r w:rsidRPr="0033189A">
              <w:rPr>
                <w:sz w:val="18"/>
                <w:szCs w:val="22"/>
              </w:rPr>
              <w:t xml:space="preserve"> Эльвира Геннадьевна</w:t>
            </w:r>
          </w:p>
          <w:p w:rsidR="0024262F" w:rsidRPr="0033189A" w:rsidRDefault="0024262F" w:rsidP="00711810">
            <w:pPr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E3574B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Медицинская сестра палатная</w:t>
            </w:r>
            <w:r>
              <w:rPr>
                <w:sz w:val="18"/>
                <w:szCs w:val="22"/>
              </w:rPr>
              <w:t xml:space="preserve"> отделения </w:t>
            </w:r>
            <w:r w:rsidR="000F6123">
              <w:rPr>
                <w:sz w:val="18"/>
                <w:szCs w:val="22"/>
              </w:rPr>
              <w:t>интенсивного ухода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Кинешемское медицинское училище </w:t>
            </w:r>
          </w:p>
          <w:p w:rsidR="0024262F" w:rsidRPr="0033189A" w:rsidRDefault="0024262F" w:rsidP="00A12BB7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(1991)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C63C6D" w:rsidP="0033189A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 xml:space="preserve">уникальны номер реестровой записи 2022.4121007 от </w:t>
            </w:r>
            <w:r w:rsidR="007B0C2E">
              <w:rPr>
                <w:i/>
                <w:sz w:val="18"/>
                <w:szCs w:val="22"/>
              </w:rPr>
              <w:t>14</w:t>
            </w:r>
            <w:r>
              <w:rPr>
                <w:i/>
                <w:sz w:val="18"/>
                <w:szCs w:val="22"/>
              </w:rPr>
              <w:t>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Павликова</w:t>
            </w:r>
            <w:proofErr w:type="spellEnd"/>
            <w:r w:rsidRPr="0033189A">
              <w:rPr>
                <w:sz w:val="18"/>
                <w:szCs w:val="22"/>
              </w:rPr>
              <w:t xml:space="preserve">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Старшая мед</w:t>
            </w:r>
            <w:r>
              <w:rPr>
                <w:sz w:val="18"/>
                <w:szCs w:val="22"/>
              </w:rPr>
              <w:t xml:space="preserve">ицинская </w:t>
            </w:r>
            <w:r w:rsidRPr="0033189A">
              <w:rPr>
                <w:sz w:val="18"/>
                <w:szCs w:val="22"/>
              </w:rPr>
              <w:t>сестра отд</w:t>
            </w:r>
            <w:r>
              <w:rPr>
                <w:sz w:val="18"/>
                <w:szCs w:val="22"/>
              </w:rPr>
              <w:t xml:space="preserve">еления </w:t>
            </w:r>
            <w:r w:rsidR="000F6123">
              <w:rPr>
                <w:sz w:val="18"/>
                <w:szCs w:val="22"/>
              </w:rPr>
              <w:t>интенсивного ухода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медицинское училище (1989)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C63C6D" w:rsidP="0033189A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номер реестровой записи 2022.4120096 от 10.06.2022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Поликарпова Ирина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40118E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Медицинская сестра палатная </w:t>
            </w:r>
            <w:r>
              <w:rPr>
                <w:sz w:val="18"/>
                <w:szCs w:val="22"/>
              </w:rPr>
              <w:t xml:space="preserve">отделения </w:t>
            </w:r>
            <w:r w:rsidR="000F6123">
              <w:rPr>
                <w:sz w:val="18"/>
                <w:szCs w:val="22"/>
              </w:rPr>
              <w:t>интенсивного ухода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медицинское училище (1988)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7B0C2E" w:rsidP="00F447CB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номер реестровой записи 2022.4120949 от 14.06.2022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Семёнова Елена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Медицинская сестра палатная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медицинское училище (1998)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8112B2" w:rsidP="006D64B9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номер реестровой записи 2022.4121252 от 14.06.2022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Сладкова </w:t>
            </w:r>
          </w:p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Анна</w:t>
            </w:r>
          </w:p>
          <w:p w:rsidR="0024262F" w:rsidRPr="0033189A" w:rsidRDefault="0024262F" w:rsidP="00711810">
            <w:pPr>
              <w:rPr>
                <w:b/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Владиславовна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Медицинская сестра палатная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FC6972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 Кинешемское медицинское училище (1996)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C63C6D" w:rsidP="00C63C6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</w:t>
            </w:r>
            <w:r w:rsidR="00B747BA">
              <w:rPr>
                <w:i/>
                <w:sz w:val="18"/>
                <w:szCs w:val="22"/>
              </w:rPr>
              <w:t>р реестровой записи 2022.4121ё484</w:t>
            </w:r>
            <w:r>
              <w:rPr>
                <w:i/>
                <w:sz w:val="18"/>
                <w:szCs w:val="22"/>
              </w:rPr>
              <w:t xml:space="preserve"> от 10.06.2022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Тарасова Юлия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Зубной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24262F" w:rsidRPr="0033189A" w:rsidRDefault="0024262F" w:rsidP="00FC6972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ОГОУ СПО Кинешемское медицинское училище, (2006)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B747BA" w:rsidP="006D64B9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номер реестровой записи 2022.4121265 от 10.06.2022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CA5D98">
        <w:trPr>
          <w:trHeight w:val="249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CA5D98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proofErr w:type="gramStart"/>
            <w:r w:rsidRPr="0033189A">
              <w:rPr>
                <w:b/>
                <w:sz w:val="18"/>
                <w:szCs w:val="22"/>
              </w:rPr>
              <w:t>Учебно</w:t>
            </w:r>
            <w:proofErr w:type="spellEnd"/>
            <w:r w:rsidRPr="0033189A">
              <w:rPr>
                <w:b/>
                <w:sz w:val="18"/>
                <w:szCs w:val="22"/>
              </w:rPr>
              <w:t>- воспитательный</w:t>
            </w:r>
            <w:proofErr w:type="gramEnd"/>
            <w:r w:rsidRPr="0033189A">
              <w:rPr>
                <w:b/>
                <w:sz w:val="18"/>
                <w:szCs w:val="22"/>
              </w:rPr>
              <w:t xml:space="preserve"> персонал</w:t>
            </w:r>
          </w:p>
          <w:p w:rsidR="00002E59" w:rsidRPr="0033189A" w:rsidRDefault="00002E59" w:rsidP="00CA5D98">
            <w:pPr>
              <w:jc w:val="center"/>
              <w:rPr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76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8C0A97">
            <w:pPr>
              <w:rPr>
                <w:sz w:val="18"/>
                <w:szCs w:val="22"/>
                <w:u w:val="single"/>
              </w:rPr>
            </w:pPr>
            <w:r w:rsidRPr="0033189A">
              <w:rPr>
                <w:sz w:val="18"/>
                <w:szCs w:val="22"/>
              </w:rPr>
              <w:t>Анчикова Татьяна 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8C0A97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Специалист по социальной работе </w:t>
            </w:r>
          </w:p>
          <w:p w:rsidR="0024262F" w:rsidRPr="0033189A" w:rsidRDefault="0024262F" w:rsidP="008C0A97">
            <w:pPr>
              <w:jc w:val="center"/>
              <w:rPr>
                <w:sz w:val="18"/>
                <w:szCs w:val="22"/>
              </w:rPr>
            </w:pPr>
          </w:p>
          <w:p w:rsidR="0024262F" w:rsidRPr="0033189A" w:rsidRDefault="0024262F" w:rsidP="008C0A9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8C0A97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профессиональное, ШГПУ (2012),</w:t>
            </w:r>
          </w:p>
          <w:p w:rsidR="0024262F" w:rsidRPr="0033189A" w:rsidRDefault="0024262F" w:rsidP="008C0A9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0E0504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Удостоверение о повышении квалификации 372407612255</w:t>
            </w:r>
          </w:p>
          <w:p w:rsidR="0024262F" w:rsidRPr="0033189A" w:rsidRDefault="0024262F" w:rsidP="000E0504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От 10.12.2018 г.</w:t>
            </w:r>
          </w:p>
        </w:tc>
      </w:tr>
      <w:tr w:rsidR="007E0BA4" w:rsidRPr="0033189A" w:rsidTr="0024262F">
        <w:trPr>
          <w:trHeight w:val="76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4" w:rsidRPr="0033189A" w:rsidRDefault="007E0BA4" w:rsidP="008C0A97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lastRenderedPageBreak/>
              <w:t>Анчикова</w:t>
            </w:r>
            <w:proofErr w:type="spellEnd"/>
            <w:r>
              <w:rPr>
                <w:sz w:val="18"/>
                <w:szCs w:val="22"/>
              </w:rPr>
              <w:t xml:space="preserve"> Татьяна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4" w:rsidRPr="0033189A" w:rsidRDefault="007E0BA4" w:rsidP="008C0A9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Психолог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4" w:rsidRPr="0033189A" w:rsidRDefault="007E0BA4" w:rsidP="007E0BA4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профессиональное, ШГПУ (2012),</w:t>
            </w:r>
          </w:p>
          <w:p w:rsidR="007E0BA4" w:rsidRPr="0033189A" w:rsidRDefault="007E0BA4" w:rsidP="008C0A9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4" w:rsidRDefault="007E0BA4" w:rsidP="000E0504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Диплом</w:t>
            </w:r>
          </w:p>
          <w:p w:rsidR="007E0BA4" w:rsidRDefault="007E0BA4" w:rsidP="000E0504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 профессиональной переподготовке</w:t>
            </w:r>
          </w:p>
          <w:p w:rsidR="007E0BA4" w:rsidRDefault="007E0BA4" w:rsidP="000E0504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772416850614</w:t>
            </w:r>
          </w:p>
          <w:p w:rsidR="007E0BA4" w:rsidRDefault="007E0BA4" w:rsidP="000E0504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От 17.04.2023</w:t>
            </w:r>
          </w:p>
        </w:tc>
      </w:tr>
      <w:tr w:rsidR="0024262F" w:rsidRPr="0033189A" w:rsidTr="0024262F">
        <w:trPr>
          <w:trHeight w:val="76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E066B1">
            <w:pPr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Бодунова</w:t>
            </w:r>
            <w:proofErr w:type="spellEnd"/>
            <w:r w:rsidRPr="0033189A">
              <w:rPr>
                <w:sz w:val="18"/>
                <w:szCs w:val="22"/>
              </w:rPr>
              <w:t xml:space="preserve"> Наталья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E066B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по реабилитационной работе в социальной сфере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E066B1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специальное,</w:t>
            </w:r>
          </w:p>
          <w:p w:rsidR="0024262F" w:rsidRPr="0033189A" w:rsidRDefault="0024262F" w:rsidP="00106D02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педагогическое училище</w:t>
            </w:r>
            <w:r>
              <w:rPr>
                <w:sz w:val="18"/>
                <w:szCs w:val="22"/>
              </w:rPr>
              <w:t xml:space="preserve"> </w:t>
            </w:r>
            <w:r w:rsidRPr="0033189A">
              <w:rPr>
                <w:sz w:val="18"/>
                <w:szCs w:val="22"/>
              </w:rPr>
              <w:t>(1998)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515C77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Удостоверение о повышении квалификации </w:t>
            </w:r>
            <w:r w:rsidR="00E1559D">
              <w:rPr>
                <w:i/>
                <w:sz w:val="18"/>
                <w:szCs w:val="22"/>
              </w:rPr>
              <w:t>09/26 – ПК 22026</w:t>
            </w:r>
          </w:p>
          <w:p w:rsidR="0024262F" w:rsidRPr="0033189A" w:rsidRDefault="0024262F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От </w:t>
            </w:r>
            <w:r w:rsidR="00E1559D">
              <w:rPr>
                <w:i/>
                <w:sz w:val="18"/>
                <w:szCs w:val="22"/>
              </w:rPr>
              <w:t>01.09.2022г.</w:t>
            </w:r>
          </w:p>
        </w:tc>
      </w:tr>
      <w:tr w:rsidR="0024262F" w:rsidRPr="0033189A" w:rsidTr="0024262F">
        <w:trPr>
          <w:trHeight w:val="5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Короткова </w:t>
            </w:r>
          </w:p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Елена Станиславовна </w:t>
            </w:r>
          </w:p>
          <w:p w:rsidR="0024262F" w:rsidRPr="0033189A" w:rsidRDefault="0024262F" w:rsidP="00711810">
            <w:pPr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по реабилитационной работе в социальной сфере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специальное,</w:t>
            </w:r>
          </w:p>
          <w:p w:rsidR="0024262F" w:rsidRPr="0033189A" w:rsidRDefault="0024262F" w:rsidP="00F669B5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педагогическое училище</w:t>
            </w:r>
            <w:r>
              <w:rPr>
                <w:sz w:val="18"/>
                <w:szCs w:val="22"/>
              </w:rPr>
              <w:t xml:space="preserve"> </w:t>
            </w:r>
            <w:r w:rsidRPr="0033189A">
              <w:rPr>
                <w:sz w:val="18"/>
                <w:szCs w:val="22"/>
              </w:rPr>
              <w:t xml:space="preserve"> (1989)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D" w:rsidRDefault="0024262F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Удостоверение о повышении квалификации </w:t>
            </w:r>
            <w:r w:rsidR="00E1559D">
              <w:rPr>
                <w:i/>
                <w:sz w:val="18"/>
                <w:szCs w:val="22"/>
              </w:rPr>
              <w:t>09/26 – ПК 22023</w:t>
            </w:r>
          </w:p>
          <w:p w:rsidR="0024262F" w:rsidRPr="0033189A" w:rsidRDefault="00E1559D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От 01.09.2022г.</w:t>
            </w:r>
          </w:p>
        </w:tc>
      </w:tr>
      <w:tr w:rsidR="0024262F" w:rsidRPr="0033189A" w:rsidTr="0024262F">
        <w:trPr>
          <w:trHeight w:val="591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04ADC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Марычева 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04AD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по реабилитационной работе в социальной сфере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04ADC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24262F" w:rsidRPr="0033189A" w:rsidRDefault="0024262F" w:rsidP="00515C77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педагогическое училище (1985)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D" w:rsidRDefault="0024262F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Удостоверение о повышении квалификации </w:t>
            </w:r>
            <w:r w:rsidR="00E1559D">
              <w:rPr>
                <w:i/>
                <w:sz w:val="18"/>
                <w:szCs w:val="22"/>
              </w:rPr>
              <w:t>09/26 – ПК 22024</w:t>
            </w:r>
          </w:p>
          <w:p w:rsidR="0024262F" w:rsidRPr="0033189A" w:rsidRDefault="00E1559D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От 01.09.2022г.</w:t>
            </w:r>
          </w:p>
        </w:tc>
      </w:tr>
      <w:tr w:rsidR="0024262F" w:rsidRPr="0033189A" w:rsidTr="0024262F">
        <w:trPr>
          <w:trHeight w:val="61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3978DC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Пискунова Наталья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3978D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по реабилитационной работе в социальной сфере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3978DC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515C77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педагогическое училище (1988)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D" w:rsidRDefault="0024262F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Удостоверение о повышении квалификации </w:t>
            </w:r>
            <w:r w:rsidR="00E1559D">
              <w:rPr>
                <w:i/>
                <w:sz w:val="18"/>
                <w:szCs w:val="22"/>
              </w:rPr>
              <w:t>09/26 – ПК 22027</w:t>
            </w:r>
          </w:p>
          <w:p w:rsidR="0024262F" w:rsidRPr="0033189A" w:rsidRDefault="00E1559D" w:rsidP="00E1559D">
            <w:pPr>
              <w:jc w:val="center"/>
              <w:rPr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От 01.09.2022г.</w:t>
            </w:r>
          </w:p>
        </w:tc>
      </w:tr>
      <w:tr w:rsidR="0024262F" w:rsidRPr="0033189A" w:rsidTr="0024262F">
        <w:trPr>
          <w:trHeight w:val="76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Шиловская Вера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по реабилитационной работе в социальной сфере</w:t>
            </w:r>
            <w:r w:rsidRPr="0033189A">
              <w:rPr>
                <w:sz w:val="18"/>
                <w:szCs w:val="22"/>
              </w:rPr>
              <w:t xml:space="preserve"> 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2A58F5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</w:t>
            </w:r>
            <w:r>
              <w:rPr>
                <w:sz w:val="18"/>
                <w:szCs w:val="22"/>
              </w:rPr>
              <w:t xml:space="preserve">ий </w:t>
            </w:r>
            <w:r w:rsidRPr="0033189A">
              <w:rPr>
                <w:sz w:val="18"/>
                <w:szCs w:val="22"/>
              </w:rPr>
              <w:t>педагогический колледж</w:t>
            </w:r>
            <w:r>
              <w:rPr>
                <w:sz w:val="18"/>
                <w:szCs w:val="22"/>
              </w:rPr>
              <w:t xml:space="preserve"> </w:t>
            </w:r>
            <w:r w:rsidRPr="0033189A">
              <w:rPr>
                <w:sz w:val="18"/>
                <w:szCs w:val="22"/>
              </w:rPr>
              <w:t xml:space="preserve"> (1999)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D" w:rsidRDefault="0024262F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Удостоверение о повышении квалификации </w:t>
            </w:r>
            <w:r w:rsidR="00E1559D">
              <w:rPr>
                <w:i/>
                <w:sz w:val="18"/>
                <w:szCs w:val="22"/>
              </w:rPr>
              <w:t>09/26 – ПК 22025</w:t>
            </w:r>
          </w:p>
          <w:p w:rsidR="0024262F" w:rsidRPr="0033189A" w:rsidRDefault="00E1559D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От 01.09.2022г.</w:t>
            </w:r>
          </w:p>
        </w:tc>
      </w:tr>
    </w:tbl>
    <w:p w:rsidR="00EA361E" w:rsidRDefault="00EA361E" w:rsidP="00937FFB">
      <w:pPr>
        <w:rPr>
          <w:b/>
          <w:i/>
          <w:sz w:val="22"/>
          <w:szCs w:val="22"/>
          <w:u w:val="single"/>
        </w:rPr>
      </w:pPr>
    </w:p>
    <w:sectPr w:rsidR="00EA361E" w:rsidSect="00672DC6">
      <w:pgSz w:w="11906" w:h="16838"/>
      <w:pgMar w:top="1134" w:right="180" w:bottom="117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CF8"/>
    <w:multiLevelType w:val="hybridMultilevel"/>
    <w:tmpl w:val="50DECCFE"/>
    <w:lvl w:ilvl="0" w:tplc="B35EB97C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50C78"/>
    <w:rsid w:val="0000171E"/>
    <w:rsid w:val="00002E59"/>
    <w:rsid w:val="000505CD"/>
    <w:rsid w:val="0007672E"/>
    <w:rsid w:val="000903A7"/>
    <w:rsid w:val="00095E34"/>
    <w:rsid w:val="000D21E7"/>
    <w:rsid w:val="000D6BC7"/>
    <w:rsid w:val="000E0504"/>
    <w:rsid w:val="000E06D6"/>
    <w:rsid w:val="000F6123"/>
    <w:rsid w:val="00106D02"/>
    <w:rsid w:val="00111CFE"/>
    <w:rsid w:val="00135EBA"/>
    <w:rsid w:val="0017796D"/>
    <w:rsid w:val="001A658D"/>
    <w:rsid w:val="001F0E2B"/>
    <w:rsid w:val="001F18DA"/>
    <w:rsid w:val="0021595D"/>
    <w:rsid w:val="00230909"/>
    <w:rsid w:val="00232A5E"/>
    <w:rsid w:val="0024262F"/>
    <w:rsid w:val="0025059E"/>
    <w:rsid w:val="00250C78"/>
    <w:rsid w:val="00257758"/>
    <w:rsid w:val="00296F8C"/>
    <w:rsid w:val="002A58F5"/>
    <w:rsid w:val="002B21D6"/>
    <w:rsid w:val="002B3BA6"/>
    <w:rsid w:val="002D3382"/>
    <w:rsid w:val="002F0DF1"/>
    <w:rsid w:val="0030600B"/>
    <w:rsid w:val="00313EC6"/>
    <w:rsid w:val="0033189A"/>
    <w:rsid w:val="00373A7A"/>
    <w:rsid w:val="003811A1"/>
    <w:rsid w:val="003A1D98"/>
    <w:rsid w:val="003F76CD"/>
    <w:rsid w:val="0040118E"/>
    <w:rsid w:val="004333E8"/>
    <w:rsid w:val="00440368"/>
    <w:rsid w:val="00470B09"/>
    <w:rsid w:val="004971EA"/>
    <w:rsid w:val="004A3D0A"/>
    <w:rsid w:val="004A44D4"/>
    <w:rsid w:val="004A4C34"/>
    <w:rsid w:val="004B7AEB"/>
    <w:rsid w:val="004D2053"/>
    <w:rsid w:val="00515C77"/>
    <w:rsid w:val="00521FCE"/>
    <w:rsid w:val="00546ECF"/>
    <w:rsid w:val="00597A75"/>
    <w:rsid w:val="005B657C"/>
    <w:rsid w:val="005B677D"/>
    <w:rsid w:val="005C0F6B"/>
    <w:rsid w:val="005C66B4"/>
    <w:rsid w:val="005F2570"/>
    <w:rsid w:val="00634D00"/>
    <w:rsid w:val="00636F93"/>
    <w:rsid w:val="0064757F"/>
    <w:rsid w:val="00657760"/>
    <w:rsid w:val="006632EE"/>
    <w:rsid w:val="00664A21"/>
    <w:rsid w:val="00672DC6"/>
    <w:rsid w:val="006B2CF7"/>
    <w:rsid w:val="006B3175"/>
    <w:rsid w:val="006B6AB7"/>
    <w:rsid w:val="006C11C3"/>
    <w:rsid w:val="006D64B9"/>
    <w:rsid w:val="006F1B1B"/>
    <w:rsid w:val="00706A89"/>
    <w:rsid w:val="007117A5"/>
    <w:rsid w:val="00745F4C"/>
    <w:rsid w:val="0075122B"/>
    <w:rsid w:val="007A7AF3"/>
    <w:rsid w:val="007B0C2E"/>
    <w:rsid w:val="007C1D7F"/>
    <w:rsid w:val="007E0BA4"/>
    <w:rsid w:val="007E2626"/>
    <w:rsid w:val="007F08E4"/>
    <w:rsid w:val="007F7CBE"/>
    <w:rsid w:val="008112B2"/>
    <w:rsid w:val="00812913"/>
    <w:rsid w:val="00840956"/>
    <w:rsid w:val="00857127"/>
    <w:rsid w:val="00893041"/>
    <w:rsid w:val="00894B0F"/>
    <w:rsid w:val="008B6A22"/>
    <w:rsid w:val="008E001D"/>
    <w:rsid w:val="00937FFB"/>
    <w:rsid w:val="009401DF"/>
    <w:rsid w:val="00942BF6"/>
    <w:rsid w:val="00944D5E"/>
    <w:rsid w:val="00950E01"/>
    <w:rsid w:val="00965708"/>
    <w:rsid w:val="00975777"/>
    <w:rsid w:val="009C4D32"/>
    <w:rsid w:val="009E1B50"/>
    <w:rsid w:val="009E56BC"/>
    <w:rsid w:val="009E78D9"/>
    <w:rsid w:val="00A0678D"/>
    <w:rsid w:val="00A12BB7"/>
    <w:rsid w:val="00A26BD9"/>
    <w:rsid w:val="00AE16B6"/>
    <w:rsid w:val="00AF5C8B"/>
    <w:rsid w:val="00B15B15"/>
    <w:rsid w:val="00B263EB"/>
    <w:rsid w:val="00B72FC4"/>
    <w:rsid w:val="00B747BA"/>
    <w:rsid w:val="00B85AEE"/>
    <w:rsid w:val="00BD4181"/>
    <w:rsid w:val="00BF10D8"/>
    <w:rsid w:val="00BF4E7F"/>
    <w:rsid w:val="00C05A59"/>
    <w:rsid w:val="00C07E89"/>
    <w:rsid w:val="00C54843"/>
    <w:rsid w:val="00C61923"/>
    <w:rsid w:val="00C63C6D"/>
    <w:rsid w:val="00C86AC0"/>
    <w:rsid w:val="00C91BED"/>
    <w:rsid w:val="00CA5D98"/>
    <w:rsid w:val="00CA6A47"/>
    <w:rsid w:val="00CB5875"/>
    <w:rsid w:val="00CE53B1"/>
    <w:rsid w:val="00CF2271"/>
    <w:rsid w:val="00D30EE6"/>
    <w:rsid w:val="00D409B6"/>
    <w:rsid w:val="00D85DAD"/>
    <w:rsid w:val="00D8716F"/>
    <w:rsid w:val="00DA7BA2"/>
    <w:rsid w:val="00DB173B"/>
    <w:rsid w:val="00DB7B78"/>
    <w:rsid w:val="00DC7B92"/>
    <w:rsid w:val="00DF4105"/>
    <w:rsid w:val="00E1559D"/>
    <w:rsid w:val="00E3574B"/>
    <w:rsid w:val="00E6318F"/>
    <w:rsid w:val="00E6555D"/>
    <w:rsid w:val="00E74FC9"/>
    <w:rsid w:val="00E9104E"/>
    <w:rsid w:val="00EA026C"/>
    <w:rsid w:val="00EA23F3"/>
    <w:rsid w:val="00EA35F6"/>
    <w:rsid w:val="00EA361E"/>
    <w:rsid w:val="00EB2081"/>
    <w:rsid w:val="00ED4C0C"/>
    <w:rsid w:val="00F54299"/>
    <w:rsid w:val="00F669B5"/>
    <w:rsid w:val="00F859F8"/>
    <w:rsid w:val="00FB035F"/>
    <w:rsid w:val="00FB77FA"/>
    <w:rsid w:val="00FC1166"/>
    <w:rsid w:val="00FC52D1"/>
    <w:rsid w:val="00FC6972"/>
    <w:rsid w:val="00FE4F3A"/>
    <w:rsid w:val="00F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78"/>
  </w:style>
  <w:style w:type="paragraph" w:styleId="1">
    <w:name w:val="heading 1"/>
    <w:basedOn w:val="a"/>
    <w:next w:val="a"/>
    <w:qFormat/>
    <w:rsid w:val="00250C78"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35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Reanimator Extreme Edition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Александра</dc:creator>
  <cp:lastModifiedBy>User</cp:lastModifiedBy>
  <cp:revision>16</cp:revision>
  <cp:lastPrinted>2023-12-26T12:18:00Z</cp:lastPrinted>
  <dcterms:created xsi:type="dcterms:W3CDTF">2022-07-06T12:33:00Z</dcterms:created>
  <dcterms:modified xsi:type="dcterms:W3CDTF">2023-12-26T12:19:00Z</dcterms:modified>
</cp:coreProperties>
</file>