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BE094" w14:textId="77777777" w:rsidR="00A22104" w:rsidRDefault="0000000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СВЕДЕНИЯ ОБ ОБРАЗОВАНИИ И КВАЛИФИКАЦИИ СОТРУДНИКОВ</w:t>
      </w:r>
    </w:p>
    <w:p w14:paraId="1BC9C00D" w14:textId="77777777" w:rsidR="00A22104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ОБСУСО «</w:t>
      </w:r>
      <w:proofErr w:type="spellStart"/>
      <w:r>
        <w:rPr>
          <w:b/>
          <w:sz w:val="22"/>
          <w:szCs w:val="22"/>
        </w:rPr>
        <w:t>Боготский</w:t>
      </w:r>
      <w:proofErr w:type="spellEnd"/>
      <w:r>
        <w:rPr>
          <w:b/>
          <w:sz w:val="22"/>
          <w:szCs w:val="22"/>
        </w:rPr>
        <w:t xml:space="preserve"> дом-интернат»</w:t>
      </w:r>
    </w:p>
    <w:p w14:paraId="3D755198" w14:textId="77777777" w:rsidR="00A22104" w:rsidRDefault="00A22104">
      <w:pPr>
        <w:jc w:val="center"/>
        <w:rPr>
          <w:b/>
          <w:sz w:val="22"/>
          <w:szCs w:val="22"/>
        </w:rPr>
      </w:pPr>
    </w:p>
    <w:tbl>
      <w:tblPr>
        <w:tblW w:w="10129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2126"/>
        <w:gridCol w:w="2835"/>
        <w:gridCol w:w="142"/>
        <w:gridCol w:w="2268"/>
      </w:tblGrid>
      <w:tr w:rsidR="00A22104" w14:paraId="2F95DEED" w14:textId="77777777">
        <w:trPr>
          <w:trHeight w:val="92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BA9" w14:textId="77777777" w:rsidR="00A22104" w:rsidRDefault="00000000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Ф.И.О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77F" w14:textId="77777777" w:rsidR="00A22104" w:rsidRDefault="00000000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62D7" w14:textId="77777777" w:rsidR="00A22104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Образование,</w:t>
            </w:r>
          </w:p>
          <w:p w14:paraId="3010A252" w14:textId="77777777" w:rsidR="00A22104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</w:t>
            </w:r>
          </w:p>
          <w:p w14:paraId="24C8966A" w14:textId="77777777" w:rsidR="00A22104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учеб. заведения</w:t>
            </w:r>
          </w:p>
          <w:p w14:paraId="10F920BB" w14:textId="77777777" w:rsidR="00A22104" w:rsidRDefault="00000000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(год окончания)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5C2D5" w14:textId="77777777" w:rsidR="00A22104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Дополнительная информация</w:t>
            </w:r>
          </w:p>
        </w:tc>
      </w:tr>
      <w:tr w:rsidR="00A22104" w14:paraId="2B0CFF69" w14:textId="77777777">
        <w:trPr>
          <w:trHeight w:val="314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3CA9" w14:textId="77777777" w:rsidR="00A22104" w:rsidRDefault="00000000">
            <w:pPr>
              <w:jc w:val="center"/>
              <w:rPr>
                <w:b/>
                <w:sz w:val="18"/>
              </w:rPr>
            </w:pPr>
            <w:r>
              <w:rPr>
                <w:b/>
                <w:i/>
                <w:sz w:val="18"/>
                <w:szCs w:val="22"/>
              </w:rPr>
              <w:t>Административно- управленческий персонал</w:t>
            </w:r>
          </w:p>
        </w:tc>
      </w:tr>
      <w:tr w:rsidR="00A22104" w14:paraId="47F398F8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751" w14:textId="77777777" w:rsidR="00A22104" w:rsidRDefault="00000000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Догадкин</w:t>
            </w:r>
            <w:proofErr w:type="spellEnd"/>
            <w:r>
              <w:rPr>
                <w:sz w:val="18"/>
                <w:szCs w:val="22"/>
              </w:rPr>
              <w:t xml:space="preserve"> Александр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B03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25CD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6C74D61E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Федеральное государственное бюджетное образовательное учреждение высшего профессионального образования «Ивановский государственный университет» (2014)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E8A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4E115E20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577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Босова Ирина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14F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Начальник хозяйственного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302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2BC433ED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Кинешемский экономический техникум (1996)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F24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6D9546C1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684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Веселова 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40C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501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41E83C09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КФ МГИУ</w:t>
            </w:r>
          </w:p>
          <w:p w14:paraId="69D41A21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(2006)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03F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411F94E2" w14:textId="77777777">
        <w:trPr>
          <w:trHeight w:val="79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47E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Евсеева Анна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FB9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Экономист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4B1B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205BDFC6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Кинешемский экономический техникум (2010)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6B2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6CA326E1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EC7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Кашина Елена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C59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Заведующий складом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B53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0904F5B6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Кинешемский экономический техникум (1983)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98DD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4AEEC4D9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1DB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Кочубей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C04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01DF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15FF4B67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Московский государственный индустриальный университет (2003)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F39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13B98C0D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A4F0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Кожевникова Майя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290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50D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45A0DC6B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Кинешемский экономический техникум (1985)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ABD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3E5FF1AD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CD4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Коробов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E9E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в области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7A9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29EF7646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Военный университет радиационной, химический                               и биологической защиты, филиал город Кострома (2001)</w:t>
            </w:r>
          </w:p>
          <w:p w14:paraId="3847C904" w14:textId="77777777" w:rsidR="00A22104" w:rsidRDefault="00A2210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EEA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0C6A7E88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551" w14:textId="77777777" w:rsidR="00A22104" w:rsidRDefault="00000000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Круглыхина</w:t>
            </w:r>
            <w:proofErr w:type="spellEnd"/>
            <w:r>
              <w:rPr>
                <w:sz w:val="18"/>
                <w:szCs w:val="22"/>
              </w:rPr>
              <w:t xml:space="preserve"> Анастасия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05D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Юрисконсульт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510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6BB9F1AE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Московский пограничный институт ФСБ РФ (2007)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E1B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5EE0E1F9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0FC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Кренделева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9D4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4F5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214137D2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«Ивановская государственная текстильная академия» (2004)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2CD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6A164A3B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8248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Петровская Ирина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720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Бухгалтер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FE3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6166D3D2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Кинешемский экономический техникум 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B2B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7ACA62C6" w14:textId="77777777">
        <w:trPr>
          <w:trHeight w:val="35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6DB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Степанова Александра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764D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ADDE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</w:t>
            </w:r>
          </w:p>
          <w:p w14:paraId="049D050B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ИвГУ</w:t>
            </w:r>
            <w:proofErr w:type="spellEnd"/>
            <w:r>
              <w:rPr>
                <w:sz w:val="18"/>
                <w:szCs w:val="22"/>
              </w:rPr>
              <w:t xml:space="preserve"> (2010)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178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79AE6870" w14:textId="77777777">
        <w:trPr>
          <w:trHeight w:val="35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D6C" w14:textId="77777777" w:rsidR="00A22104" w:rsidRDefault="00000000">
            <w:r>
              <w:rPr>
                <w:sz w:val="18"/>
                <w:szCs w:val="22"/>
              </w:rPr>
              <w:t>Толокнов Сергей Владимирович</w:t>
            </w:r>
          </w:p>
          <w:p w14:paraId="67537015" w14:textId="77777777" w:rsidR="00A22104" w:rsidRDefault="00A22104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406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CFD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 Пермский институт Федеральной службы исполнения наказаний» (2013)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796F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0DA35C46" w14:textId="77777777">
        <w:trPr>
          <w:trHeight w:val="35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21E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Фадеев Илья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7BD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CD84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2D2C3A93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«Ивановский автотранспортный колледж» (2013)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663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2C0DFFF6" w14:textId="77777777">
        <w:trPr>
          <w:trHeight w:val="176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8DE" w14:textId="77777777" w:rsidR="00A22104" w:rsidRDefault="00A22104">
            <w:pPr>
              <w:jc w:val="center"/>
              <w:rPr>
                <w:b/>
                <w:sz w:val="18"/>
                <w:szCs w:val="22"/>
              </w:rPr>
            </w:pPr>
          </w:p>
          <w:p w14:paraId="4BAE58EC" w14:textId="77777777" w:rsidR="00A22104" w:rsidRDefault="00000000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Медицинский персонал</w:t>
            </w:r>
          </w:p>
        </w:tc>
      </w:tr>
      <w:tr w:rsidR="00A22104" w14:paraId="0A6078AA" w14:textId="77777777">
        <w:trPr>
          <w:trHeight w:val="58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E89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Баринова Светлана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DE5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Врач-психиатр, заведующий отделением 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B64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</w:t>
            </w:r>
          </w:p>
          <w:p w14:paraId="4F987FA3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ИГМИ </w:t>
            </w:r>
            <w:proofErr w:type="spellStart"/>
            <w:r>
              <w:rPr>
                <w:sz w:val="18"/>
                <w:szCs w:val="22"/>
              </w:rPr>
              <w:t>им.Бубнова</w:t>
            </w:r>
            <w:proofErr w:type="spellEnd"/>
            <w:r>
              <w:rPr>
                <w:sz w:val="18"/>
                <w:szCs w:val="22"/>
              </w:rPr>
              <w:t xml:space="preserve"> (1990)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040E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2022.4142852 от 21.11.2024</w:t>
            </w:r>
          </w:p>
          <w:p w14:paraId="6C853205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действителен до 29.10.2029</w:t>
            </w:r>
          </w:p>
        </w:tc>
      </w:tr>
      <w:tr w:rsidR="00A22104" w14:paraId="6E2CE385" w14:textId="77777777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B86" w14:textId="77777777" w:rsidR="00A22104" w:rsidRDefault="00000000">
            <w:pPr>
              <w:rPr>
                <w:sz w:val="18"/>
                <w:szCs w:val="22"/>
                <w:highlight w:val="lightGray"/>
              </w:rPr>
            </w:pPr>
            <w:proofErr w:type="spellStart"/>
            <w:r>
              <w:rPr>
                <w:sz w:val="18"/>
                <w:szCs w:val="22"/>
              </w:rPr>
              <w:lastRenderedPageBreak/>
              <w:t>Вакина</w:t>
            </w:r>
            <w:proofErr w:type="spellEnd"/>
            <w:r>
              <w:rPr>
                <w:sz w:val="18"/>
                <w:szCs w:val="22"/>
              </w:rPr>
              <w:t xml:space="preserve"> Татьяна 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51E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 отделения 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305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спец.</w:t>
            </w:r>
          </w:p>
          <w:p w14:paraId="6869A00A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медицинское училище 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C0A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2022.4120921 от 10.06.2022 действителен до 23.11.2026</w:t>
            </w:r>
          </w:p>
          <w:p w14:paraId="62BB84D4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7CF8ADEB" w14:textId="77777777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7E6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Голубева Генриетта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C3B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FE7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440A6787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Кинешемское медицинское училище </w:t>
            </w:r>
          </w:p>
          <w:p w14:paraId="4AB23092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(1991)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9551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Сертификат специалиста</w:t>
            </w:r>
          </w:p>
          <w:p w14:paraId="0E35F378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0837242167344 от </w:t>
            </w:r>
            <w:proofErr w:type="gramStart"/>
            <w:r>
              <w:rPr>
                <w:i/>
                <w:sz w:val="18"/>
                <w:szCs w:val="22"/>
              </w:rPr>
              <w:t>29.05.2020  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в течение 5 лет</w:t>
            </w:r>
          </w:p>
        </w:tc>
      </w:tr>
      <w:tr w:rsidR="00A22104" w14:paraId="5E5D3D5B" w14:textId="77777777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4D7" w14:textId="77777777" w:rsidR="00A22104" w:rsidRDefault="00000000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Догадкина</w:t>
            </w:r>
            <w:proofErr w:type="spellEnd"/>
            <w:r>
              <w:rPr>
                <w:sz w:val="18"/>
                <w:szCs w:val="22"/>
              </w:rPr>
              <w:t xml:space="preserve"> Юлия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226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Врач-терапевт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819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Государственное </w:t>
            </w:r>
            <w:proofErr w:type="gramStart"/>
            <w:r>
              <w:rPr>
                <w:sz w:val="18"/>
                <w:szCs w:val="22"/>
              </w:rPr>
              <w:t>бюджетное  образовательное</w:t>
            </w:r>
            <w:proofErr w:type="gramEnd"/>
            <w:r>
              <w:rPr>
                <w:sz w:val="18"/>
                <w:szCs w:val="22"/>
              </w:rPr>
              <w:t xml:space="preserve"> учреждение высшего профессионального образования «Ивановская государственная медицинская академия» Министерства здравоохранения Российской Федерации (2013)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E5F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уникальны номер реестровой записи 2022.752832 от 13.09.2024 </w:t>
            </w:r>
          </w:p>
          <w:p w14:paraId="531FD6CA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действителен до 27.08.2029</w:t>
            </w:r>
          </w:p>
          <w:p w14:paraId="68A6A37C" w14:textId="77777777" w:rsidR="00A22104" w:rsidRDefault="00A221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A22104" w14:paraId="6352970E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F7B" w14:textId="77777777" w:rsidR="00A22104" w:rsidRDefault="00000000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Клячева</w:t>
            </w:r>
            <w:proofErr w:type="spellEnd"/>
            <w:r>
              <w:rPr>
                <w:sz w:val="18"/>
                <w:szCs w:val="22"/>
              </w:rPr>
              <w:t xml:space="preserve"> Светлана Ивановна</w:t>
            </w:r>
          </w:p>
          <w:p w14:paraId="05B7EB7B" w14:textId="77777777" w:rsidR="00A22104" w:rsidRDefault="00A22104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652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 отделения 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303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спец.</w:t>
            </w:r>
          </w:p>
          <w:p w14:paraId="5CB3115F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proofErr w:type="spellStart"/>
            <w:proofErr w:type="gramStart"/>
            <w:r>
              <w:rPr>
                <w:sz w:val="18"/>
                <w:szCs w:val="22"/>
              </w:rPr>
              <w:t>Кин.мед.училище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(1988)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4E5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2022.4121196 от 14.06.2022 действителен до 23.11.2026</w:t>
            </w:r>
          </w:p>
        </w:tc>
      </w:tr>
      <w:tr w:rsidR="00A22104" w14:paraId="26191FEB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AB3" w14:textId="77777777" w:rsidR="00A22104" w:rsidRDefault="00000000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Корюкова</w:t>
            </w:r>
            <w:proofErr w:type="spellEnd"/>
            <w:r>
              <w:rPr>
                <w:sz w:val="18"/>
                <w:szCs w:val="22"/>
              </w:rPr>
              <w:t xml:space="preserve"> Эльвира Геннадьевна</w:t>
            </w:r>
          </w:p>
          <w:p w14:paraId="41F816D9" w14:textId="77777777" w:rsidR="00A22104" w:rsidRDefault="00A22104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682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 отделения 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04C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5C4BEE9E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Кинешемское медицинское училище </w:t>
            </w:r>
          </w:p>
          <w:p w14:paraId="2E6DF52D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(1991)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247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2022.4121007 от 14.06.2022 действителен до 23.11.2026</w:t>
            </w:r>
          </w:p>
        </w:tc>
      </w:tr>
      <w:tr w:rsidR="00A22104" w14:paraId="22A81C30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755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Павликова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156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Старшая медицинская сестра отделения интенсивного ухода</w:t>
            </w:r>
          </w:p>
          <w:p w14:paraId="379E1D55" w14:textId="77777777" w:rsidR="00A22104" w:rsidRDefault="00A2210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981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7C2AFF4B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медицинское училище 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CC3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2022.4120096 от 10.06.2022 действителен до 23.11.2026</w:t>
            </w:r>
          </w:p>
        </w:tc>
      </w:tr>
      <w:tr w:rsidR="00A22104" w14:paraId="40B6DDF0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78C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Поликарпова Ирина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488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 отделения 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7F3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16815EF4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медицинское училище (1988)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862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2022.4120949 от 14.06.2022 действителен до 23.11.2026</w:t>
            </w:r>
          </w:p>
        </w:tc>
      </w:tr>
      <w:tr w:rsidR="00A22104" w14:paraId="34EA6D57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7F0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Семёнова Елена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3A20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602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0752C04A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медицинское училище (1998)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320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2022.4121252 от 14.06.2022 действителен до 23.11.2026</w:t>
            </w:r>
          </w:p>
        </w:tc>
      </w:tr>
      <w:tr w:rsidR="00A22104" w14:paraId="0DE0E739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E4B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Сладкова </w:t>
            </w:r>
          </w:p>
          <w:p w14:paraId="2D0C1DBE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Анна</w:t>
            </w:r>
          </w:p>
          <w:p w14:paraId="60904862" w14:textId="77777777" w:rsidR="00A22104" w:rsidRDefault="00000000">
            <w:pPr>
              <w:rPr>
                <w:b/>
                <w:sz w:val="18"/>
                <w:szCs w:val="22"/>
              </w:rPr>
            </w:pPr>
            <w:r>
              <w:rPr>
                <w:sz w:val="18"/>
                <w:szCs w:val="22"/>
              </w:rPr>
              <w:t>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6EF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E44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 Кинешемское медицинское училище (1996)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542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2022.4121ё484 от 10.06.2022 действителен до 23.11.2026</w:t>
            </w:r>
          </w:p>
        </w:tc>
      </w:tr>
      <w:tr w:rsidR="00A22104" w14:paraId="1602F4C7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57D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Тарасова Юлия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93E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Зубной врач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4E7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3A2B5866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ОГОУ СПО Кинешемское медицинское училище, (2006)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36B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2022.4121265 от 10.06.2022 действителен до 23.11.2026</w:t>
            </w:r>
          </w:p>
        </w:tc>
      </w:tr>
      <w:tr w:rsidR="00A22104" w14:paraId="218C93C2" w14:textId="77777777">
        <w:trPr>
          <w:trHeight w:val="249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518" w14:textId="77777777" w:rsidR="00A22104" w:rsidRDefault="00000000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Учебно- воспитательный персонал</w:t>
            </w:r>
          </w:p>
          <w:p w14:paraId="592C69F3" w14:textId="77777777" w:rsidR="00A22104" w:rsidRDefault="00A22104">
            <w:pPr>
              <w:jc w:val="center"/>
              <w:rPr>
                <w:sz w:val="18"/>
                <w:szCs w:val="22"/>
              </w:rPr>
            </w:pPr>
          </w:p>
        </w:tc>
      </w:tr>
      <w:tr w:rsidR="00A22104" w14:paraId="57C2D381" w14:textId="77777777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8E6" w14:textId="77777777" w:rsidR="00A22104" w:rsidRDefault="00000000">
            <w:pPr>
              <w:rPr>
                <w:sz w:val="18"/>
                <w:szCs w:val="22"/>
                <w:u w:val="single"/>
              </w:rPr>
            </w:pPr>
            <w:proofErr w:type="spellStart"/>
            <w:r>
              <w:rPr>
                <w:sz w:val="18"/>
                <w:szCs w:val="22"/>
              </w:rPr>
              <w:t>Анчикова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Татьяна  Евгеньевна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47C7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Специалист по социальной работе </w:t>
            </w:r>
          </w:p>
          <w:p w14:paraId="5676C049" w14:textId="77777777" w:rsidR="00A22104" w:rsidRDefault="00A22104">
            <w:pPr>
              <w:jc w:val="center"/>
              <w:rPr>
                <w:sz w:val="18"/>
                <w:szCs w:val="22"/>
              </w:rPr>
            </w:pPr>
          </w:p>
          <w:p w14:paraId="6EC132D4" w14:textId="77777777" w:rsidR="00A22104" w:rsidRDefault="00A2210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433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 ШГПУ (2012),</w:t>
            </w:r>
          </w:p>
          <w:p w14:paraId="715DB26C" w14:textId="77777777" w:rsidR="00A22104" w:rsidRDefault="00A2210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A0D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372407612255</w:t>
            </w:r>
          </w:p>
          <w:p w14:paraId="027E3DB3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10.12.2018 г.</w:t>
            </w:r>
          </w:p>
        </w:tc>
      </w:tr>
      <w:tr w:rsidR="00A22104" w14:paraId="36744EE4" w14:textId="77777777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09F" w14:textId="77777777" w:rsidR="00A22104" w:rsidRDefault="00000000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lastRenderedPageBreak/>
              <w:t>Анчикова</w:t>
            </w:r>
            <w:proofErr w:type="spellEnd"/>
            <w:r>
              <w:rPr>
                <w:sz w:val="18"/>
                <w:szCs w:val="22"/>
              </w:rPr>
              <w:t xml:space="preserve"> Татьяна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C24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Психолог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F468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 ШГПУ (2012),</w:t>
            </w:r>
          </w:p>
          <w:p w14:paraId="088A2009" w14:textId="77777777" w:rsidR="00A22104" w:rsidRDefault="00A2210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B64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Диплом</w:t>
            </w:r>
          </w:p>
          <w:p w14:paraId="300997DA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 профессиональной переподготовке</w:t>
            </w:r>
          </w:p>
          <w:p w14:paraId="1E37E682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772416850614</w:t>
            </w:r>
          </w:p>
          <w:p w14:paraId="6C9D8C47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17.04.2023</w:t>
            </w:r>
          </w:p>
        </w:tc>
      </w:tr>
      <w:tr w:rsidR="00A22104" w14:paraId="38E84A7A" w14:textId="77777777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CFC7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Бодунова Наталья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7BD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C51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специальное,</w:t>
            </w:r>
          </w:p>
          <w:p w14:paraId="56578A72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педагогическое училище (1998)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8FEC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09/26 – ПК 22026</w:t>
            </w:r>
          </w:p>
          <w:p w14:paraId="6E474E76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A22104" w14:paraId="612CF345" w14:textId="77777777">
        <w:trPr>
          <w:trHeight w:val="5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D5C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Короткова </w:t>
            </w:r>
          </w:p>
          <w:p w14:paraId="25DB7548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Елена Станиславовна </w:t>
            </w:r>
          </w:p>
          <w:p w14:paraId="234895A4" w14:textId="77777777" w:rsidR="00A22104" w:rsidRDefault="00A22104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109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10F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специальное,</w:t>
            </w:r>
          </w:p>
          <w:p w14:paraId="5338753D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Кинешемское педагогическое </w:t>
            </w:r>
            <w:proofErr w:type="gramStart"/>
            <w:r>
              <w:rPr>
                <w:sz w:val="18"/>
                <w:szCs w:val="22"/>
              </w:rPr>
              <w:t>училище  (</w:t>
            </w:r>
            <w:proofErr w:type="gramEnd"/>
            <w:r>
              <w:rPr>
                <w:sz w:val="18"/>
                <w:szCs w:val="22"/>
              </w:rPr>
              <w:t>1989)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688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09/26 – ПК 22023</w:t>
            </w:r>
          </w:p>
          <w:p w14:paraId="3B5BB0E8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A22104" w14:paraId="7E7F6DFC" w14:textId="77777777">
        <w:trPr>
          <w:trHeight w:val="59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699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Марычева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777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1D5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61D32536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педагогическое училище (1985)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7E6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09/26 – ПК 22024</w:t>
            </w:r>
          </w:p>
          <w:p w14:paraId="12846F7B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A22104" w14:paraId="4FB3CE3D" w14:textId="77777777">
        <w:trPr>
          <w:trHeight w:val="61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C33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Пискунова Наталья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9D6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Культорганизатор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D93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34E12EB4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педагогическое училище (1988)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015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09/26 – ПК 22027</w:t>
            </w:r>
          </w:p>
          <w:p w14:paraId="5E7E1003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A22104" w14:paraId="67AF400D" w14:textId="77777777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DCC" w14:textId="77777777" w:rsidR="00A22104" w:rsidRDefault="0000000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Шиловская Вера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950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Специалист по реабилитационной работе в социальной сфере </w:t>
            </w:r>
          </w:p>
          <w:p w14:paraId="28A3DD2F" w14:textId="77777777" w:rsidR="00A22104" w:rsidRDefault="00A2210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BFF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613054DA" w14:textId="77777777" w:rsidR="00A22104" w:rsidRDefault="0000000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Кинешемский педагогический </w:t>
            </w:r>
            <w:proofErr w:type="gramStart"/>
            <w:r>
              <w:rPr>
                <w:sz w:val="18"/>
                <w:szCs w:val="22"/>
              </w:rPr>
              <w:t>колледж  (</w:t>
            </w:r>
            <w:proofErr w:type="gramEnd"/>
            <w:r>
              <w:rPr>
                <w:sz w:val="18"/>
                <w:szCs w:val="22"/>
              </w:rPr>
              <w:t>1999)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EF7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09/26 – ПК 22025</w:t>
            </w:r>
          </w:p>
          <w:p w14:paraId="5C5F209F" w14:textId="77777777" w:rsidR="00A22104" w:rsidRDefault="00000000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</w:tbl>
    <w:p w14:paraId="01FF4D12" w14:textId="77777777" w:rsidR="00A22104" w:rsidRDefault="00A22104">
      <w:pPr>
        <w:rPr>
          <w:b/>
          <w:i/>
          <w:sz w:val="22"/>
          <w:szCs w:val="22"/>
          <w:u w:val="single"/>
        </w:rPr>
      </w:pPr>
    </w:p>
    <w:sectPr w:rsidR="00A22104">
      <w:pgSz w:w="11906" w:h="16838"/>
      <w:pgMar w:top="1134" w:right="180" w:bottom="117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8"/>
    <w:rsid w:val="0000171E"/>
    <w:rsid w:val="00002E59"/>
    <w:rsid w:val="000505CD"/>
    <w:rsid w:val="00060179"/>
    <w:rsid w:val="0007672E"/>
    <w:rsid w:val="000903A7"/>
    <w:rsid w:val="00095E34"/>
    <w:rsid w:val="000D21E7"/>
    <w:rsid w:val="000D6BC7"/>
    <w:rsid w:val="000E0504"/>
    <w:rsid w:val="000E06D6"/>
    <w:rsid w:val="000F6123"/>
    <w:rsid w:val="00106D02"/>
    <w:rsid w:val="00111CFE"/>
    <w:rsid w:val="00135EBA"/>
    <w:rsid w:val="0014736A"/>
    <w:rsid w:val="00155CEC"/>
    <w:rsid w:val="0017796D"/>
    <w:rsid w:val="001A658D"/>
    <w:rsid w:val="001F0E2B"/>
    <w:rsid w:val="001F18DA"/>
    <w:rsid w:val="0021595D"/>
    <w:rsid w:val="00230909"/>
    <w:rsid w:val="00232A5E"/>
    <w:rsid w:val="0024262F"/>
    <w:rsid w:val="0025059E"/>
    <w:rsid w:val="00250C78"/>
    <w:rsid w:val="00257758"/>
    <w:rsid w:val="00296F8C"/>
    <w:rsid w:val="002A58F5"/>
    <w:rsid w:val="002B21D6"/>
    <w:rsid w:val="002B3BA6"/>
    <w:rsid w:val="002D3382"/>
    <w:rsid w:val="002F0DF1"/>
    <w:rsid w:val="0030600B"/>
    <w:rsid w:val="00313EC6"/>
    <w:rsid w:val="003150D4"/>
    <w:rsid w:val="003175BB"/>
    <w:rsid w:val="0033189A"/>
    <w:rsid w:val="00373A7A"/>
    <w:rsid w:val="003811A1"/>
    <w:rsid w:val="003A1D98"/>
    <w:rsid w:val="003F76CD"/>
    <w:rsid w:val="0040118E"/>
    <w:rsid w:val="004333E8"/>
    <w:rsid w:val="00440368"/>
    <w:rsid w:val="00470B09"/>
    <w:rsid w:val="004971EA"/>
    <w:rsid w:val="004A3D0A"/>
    <w:rsid w:val="004A44D4"/>
    <w:rsid w:val="004A4C34"/>
    <w:rsid w:val="004B7AEB"/>
    <w:rsid w:val="004D2053"/>
    <w:rsid w:val="00515C77"/>
    <w:rsid w:val="00521FCE"/>
    <w:rsid w:val="00546ECF"/>
    <w:rsid w:val="00597A75"/>
    <w:rsid w:val="005B657C"/>
    <w:rsid w:val="005B677D"/>
    <w:rsid w:val="005C0F6B"/>
    <w:rsid w:val="005C66B4"/>
    <w:rsid w:val="005F2570"/>
    <w:rsid w:val="00634D00"/>
    <w:rsid w:val="00636F93"/>
    <w:rsid w:val="0064757F"/>
    <w:rsid w:val="00657760"/>
    <w:rsid w:val="006632EE"/>
    <w:rsid w:val="00664A21"/>
    <w:rsid w:val="00672DC6"/>
    <w:rsid w:val="006B2CF7"/>
    <w:rsid w:val="006B3175"/>
    <w:rsid w:val="006B6AB7"/>
    <w:rsid w:val="006C11C3"/>
    <w:rsid w:val="006D64B9"/>
    <w:rsid w:val="006F1B1B"/>
    <w:rsid w:val="00706A89"/>
    <w:rsid w:val="007117A5"/>
    <w:rsid w:val="00745F4C"/>
    <w:rsid w:val="0075122B"/>
    <w:rsid w:val="007A7AF3"/>
    <w:rsid w:val="007B0C2E"/>
    <w:rsid w:val="007C1D7F"/>
    <w:rsid w:val="007E0BA4"/>
    <w:rsid w:val="007E2626"/>
    <w:rsid w:val="007F08E4"/>
    <w:rsid w:val="007F7CBE"/>
    <w:rsid w:val="008112B2"/>
    <w:rsid w:val="00812913"/>
    <w:rsid w:val="00840956"/>
    <w:rsid w:val="00857127"/>
    <w:rsid w:val="00893041"/>
    <w:rsid w:val="00894B0F"/>
    <w:rsid w:val="008B6A22"/>
    <w:rsid w:val="008E001D"/>
    <w:rsid w:val="00937FFB"/>
    <w:rsid w:val="009401DF"/>
    <w:rsid w:val="00942BF6"/>
    <w:rsid w:val="00944D5E"/>
    <w:rsid w:val="00950E01"/>
    <w:rsid w:val="00965708"/>
    <w:rsid w:val="00975777"/>
    <w:rsid w:val="009C4D32"/>
    <w:rsid w:val="009E1B50"/>
    <w:rsid w:val="009E56BC"/>
    <w:rsid w:val="009E78D9"/>
    <w:rsid w:val="00A0678D"/>
    <w:rsid w:val="00A12BB7"/>
    <w:rsid w:val="00A143BD"/>
    <w:rsid w:val="00A22104"/>
    <w:rsid w:val="00A26BD9"/>
    <w:rsid w:val="00AE16B6"/>
    <w:rsid w:val="00AF5C8B"/>
    <w:rsid w:val="00B15B15"/>
    <w:rsid w:val="00B263EB"/>
    <w:rsid w:val="00B72FC4"/>
    <w:rsid w:val="00B747BA"/>
    <w:rsid w:val="00B85AEE"/>
    <w:rsid w:val="00BD4181"/>
    <w:rsid w:val="00BF10D8"/>
    <w:rsid w:val="00BF4E7F"/>
    <w:rsid w:val="00C05A59"/>
    <w:rsid w:val="00C07E89"/>
    <w:rsid w:val="00C54843"/>
    <w:rsid w:val="00C5570F"/>
    <w:rsid w:val="00C61923"/>
    <w:rsid w:val="00C63C6D"/>
    <w:rsid w:val="00C86AC0"/>
    <w:rsid w:val="00C91BED"/>
    <w:rsid w:val="00CA5D98"/>
    <w:rsid w:val="00CA6A47"/>
    <w:rsid w:val="00CB5875"/>
    <w:rsid w:val="00CE53B1"/>
    <w:rsid w:val="00CF2271"/>
    <w:rsid w:val="00D30EE6"/>
    <w:rsid w:val="00D409B6"/>
    <w:rsid w:val="00D85DAD"/>
    <w:rsid w:val="00D8716F"/>
    <w:rsid w:val="00DA7BA2"/>
    <w:rsid w:val="00DB173B"/>
    <w:rsid w:val="00DB7B78"/>
    <w:rsid w:val="00DC7B92"/>
    <w:rsid w:val="00DF4105"/>
    <w:rsid w:val="00E1559D"/>
    <w:rsid w:val="00E3574B"/>
    <w:rsid w:val="00E6318F"/>
    <w:rsid w:val="00E64AC2"/>
    <w:rsid w:val="00E6555D"/>
    <w:rsid w:val="00E74FC9"/>
    <w:rsid w:val="00E9104E"/>
    <w:rsid w:val="00EA026C"/>
    <w:rsid w:val="00EA23F3"/>
    <w:rsid w:val="00EA35F6"/>
    <w:rsid w:val="00EA361E"/>
    <w:rsid w:val="00EB2081"/>
    <w:rsid w:val="00ED4C0C"/>
    <w:rsid w:val="00F54299"/>
    <w:rsid w:val="00F669B5"/>
    <w:rsid w:val="00F859F8"/>
    <w:rsid w:val="00FB035F"/>
    <w:rsid w:val="00FB77FA"/>
    <w:rsid w:val="00FC1166"/>
    <w:rsid w:val="00FC52D1"/>
    <w:rsid w:val="00FC6972"/>
    <w:rsid w:val="00FE4F3A"/>
    <w:rsid w:val="00FE7559"/>
    <w:rsid w:val="159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021C9A-B512-472E-AF98-193D3531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Александра</dc:creator>
  <cp:lastModifiedBy>Пользователь</cp:lastModifiedBy>
  <cp:revision>2</cp:revision>
  <cp:lastPrinted>2024-11-22T11:37:00Z</cp:lastPrinted>
  <dcterms:created xsi:type="dcterms:W3CDTF">2024-11-25T11:19:00Z</dcterms:created>
  <dcterms:modified xsi:type="dcterms:W3CDTF">2024-11-25T11:19:00Z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603512779D944C1382DD2E9AD01CB274_12</vt:lpwstr>
  </property>
</Properties>
</file>