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05" w:rsidRDefault="00514705" w:rsidP="003A7863">
      <w:pPr>
        <w:pStyle w:val="a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57700" cy="4457700"/>
            <wp:effectExtent l="0" t="0" r="0" b="0"/>
            <wp:docPr id="7" name="Рисунок 7" descr="В России более 6 миллионов человек пользуются приложением «Госуслуги.Д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России более 6 миллионов человек пользуются приложением «Госуслуги.Дом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E6" w:rsidRPr="00514705" w:rsidRDefault="00514705" w:rsidP="00514705">
      <w:pPr>
        <w:pStyle w:val="a4"/>
        <w:jc w:val="both"/>
        <w:rPr>
          <w:sz w:val="28"/>
          <w:szCs w:val="28"/>
        </w:rPr>
      </w:pPr>
      <w:proofErr w:type="spellStart"/>
      <w:r w:rsidRPr="00514705">
        <w:rPr>
          <w:sz w:val="28"/>
          <w:szCs w:val="28"/>
        </w:rPr>
        <w:t>Минцифры</w:t>
      </w:r>
      <w:proofErr w:type="spellEnd"/>
      <w:r w:rsidRPr="00514705">
        <w:rPr>
          <w:sz w:val="28"/>
          <w:szCs w:val="28"/>
        </w:rPr>
        <w:t xml:space="preserve"> совместно с Минстроем запустили новое приложение «</w:t>
      </w:r>
      <w:proofErr w:type="spellStart"/>
      <w:r w:rsidRPr="00514705">
        <w:rPr>
          <w:sz w:val="28"/>
          <w:szCs w:val="28"/>
        </w:rPr>
        <w:t>Госуслуги</w:t>
      </w:r>
      <w:r w:rsidR="00F95954">
        <w:rPr>
          <w:sz w:val="28"/>
          <w:szCs w:val="28"/>
        </w:rPr>
        <w:t>.</w:t>
      </w:r>
      <w:r w:rsidRPr="00514705">
        <w:rPr>
          <w:sz w:val="28"/>
          <w:szCs w:val="28"/>
        </w:rPr>
        <w:t>Дом</w:t>
      </w:r>
      <w:proofErr w:type="spellEnd"/>
      <w:r w:rsidRPr="00514705">
        <w:rPr>
          <w:sz w:val="28"/>
          <w:szCs w:val="28"/>
        </w:rPr>
        <w:t>» для решения всех вопросов жилищно</w:t>
      </w:r>
      <w:r w:rsidRPr="00514705">
        <w:rPr>
          <w:sz w:val="28"/>
          <w:szCs w:val="28"/>
        </w:rPr>
        <w:noBreakHyphen/>
        <w:t>коммунального хозяйства (ЖКХ) в режиме одного окна</w:t>
      </w:r>
      <w:r w:rsidR="00F95954">
        <w:rPr>
          <w:sz w:val="28"/>
          <w:szCs w:val="28"/>
        </w:rPr>
        <w:t xml:space="preserve">. </w:t>
      </w:r>
      <w:proofErr w:type="spellStart"/>
      <w:r w:rsidR="004D1DE6" w:rsidRPr="00514705">
        <w:rPr>
          <w:sz w:val="28"/>
          <w:szCs w:val="28"/>
        </w:rPr>
        <w:t>Госуслуги</w:t>
      </w:r>
      <w:r w:rsidR="00F95954">
        <w:rPr>
          <w:sz w:val="28"/>
          <w:szCs w:val="28"/>
        </w:rPr>
        <w:t>.</w:t>
      </w:r>
      <w:r w:rsidR="004D1DE6" w:rsidRPr="00514705">
        <w:rPr>
          <w:sz w:val="28"/>
          <w:szCs w:val="28"/>
        </w:rPr>
        <w:t>Дом</w:t>
      </w:r>
      <w:proofErr w:type="spellEnd"/>
      <w:r w:rsidR="004D1DE6" w:rsidRPr="00514705">
        <w:rPr>
          <w:sz w:val="28"/>
          <w:szCs w:val="28"/>
        </w:rPr>
        <w:t xml:space="preserve"> —приложение для собственников жилья в многоквартирных домах. </w:t>
      </w:r>
    </w:p>
    <w:p w:rsidR="004D1DE6" w:rsidRPr="00514705" w:rsidRDefault="004D1DE6" w:rsidP="00514705">
      <w:pPr>
        <w:pStyle w:val="a4"/>
        <w:jc w:val="both"/>
        <w:rPr>
          <w:sz w:val="28"/>
          <w:szCs w:val="28"/>
        </w:rPr>
      </w:pPr>
      <w:r w:rsidRPr="00514705">
        <w:rPr>
          <w:sz w:val="28"/>
          <w:szCs w:val="28"/>
        </w:rPr>
        <w:t>Приложение работает во всех регионах России</w:t>
      </w:r>
      <w:r w:rsidR="008E637B" w:rsidRPr="00514705">
        <w:rPr>
          <w:sz w:val="28"/>
          <w:szCs w:val="28"/>
        </w:rPr>
        <w:t>.</w:t>
      </w:r>
    </w:p>
    <w:p w:rsid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приложение полезно собственникам жилья</w:t>
      </w:r>
    </w:p>
    <w:p w:rsidR="00514705" w:rsidRP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705" w:rsidRP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«Госуслуги</w:t>
      </w:r>
      <w:r w:rsidR="00201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Дом» можно:</w:t>
      </w:r>
    </w:p>
    <w:p w:rsidR="00514705" w:rsidRPr="00514705" w:rsidRDefault="00514705" w:rsidP="005147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показания счётчиков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705" w:rsidRPr="00514705" w:rsidRDefault="00514705" w:rsidP="005147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оплачивать все услуги ЖКХ без 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705" w:rsidRPr="00514705" w:rsidRDefault="00514705" w:rsidP="005147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о плановых работах и аварийных ситуациях в 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705" w:rsidRPr="00514705" w:rsidRDefault="00514705" w:rsidP="005147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заявки в управляющую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705" w:rsidRPr="00514705" w:rsidRDefault="00514705" w:rsidP="005147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 голосованиях по общедомовым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705" w:rsidRP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 VK Мессенджером в приложении запущены домовые чаты — в них можно познакомиться с соседями, обсудить и вместе решить проблемы дома, проводить опросы перед общедомовыми собраниями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705" w:rsidRP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 собственности подгружаются в приложение из 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705" w:rsidRP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пользоваться «</w:t>
      </w:r>
      <w:proofErr w:type="spellStart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r w:rsidR="00EE5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spellEnd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могут только собственники жилья в многоквартирных домах. В </w:t>
      </w:r>
      <w:r w:rsidR="00EE5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2024 года функционал сервиса расширится и будет доступен собственникам частных домов.</w:t>
      </w:r>
    </w:p>
    <w:p w:rsidR="008E637B" w:rsidRPr="00514705" w:rsidRDefault="008E637B" w:rsidP="00514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Какую информацию можно найти в приложении</w:t>
      </w:r>
    </w:p>
    <w:p w:rsidR="00514705" w:rsidRP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705" w:rsidRP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r w:rsidR="00CA6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spellEnd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содержит всю информацию, которую управляющие и </w:t>
      </w:r>
      <w:proofErr w:type="spellStart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передают в Государственную информационную систему ЖКХ (ГИС ЖКХ), </w:t>
      </w:r>
      <w:proofErr w:type="gramStart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4705" w:rsidRPr="00514705" w:rsidRDefault="00514705" w:rsidP="005147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 способах управления домом, проведённых общедомовых собраниях собственников и протоколах собраний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705" w:rsidRPr="00514705" w:rsidRDefault="00514705" w:rsidP="005147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приборах учёта и сроках их поверок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705" w:rsidRPr="00514705" w:rsidRDefault="00514705" w:rsidP="005147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жилищно</w:t>
      </w: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коммунальных услугах (ЖКУ)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705" w:rsidRPr="00514705" w:rsidRDefault="00514705" w:rsidP="005147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705" w:rsidRPr="00514705" w:rsidRDefault="00514705" w:rsidP="0051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пользоваться приложением</w:t>
      </w:r>
    </w:p>
    <w:p w:rsidR="00514705" w:rsidRPr="00514705" w:rsidRDefault="00514705" w:rsidP="005147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Скачайте</w:t>
      </w:r>
      <w:r w:rsidRPr="00514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r w:rsidRPr="00514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514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4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Google Play, App Store, </w:t>
      </w:r>
      <w:proofErr w:type="spellStart"/>
      <w:r w:rsidRPr="00514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RuStore</w:t>
      </w:r>
      <w:proofErr w:type="spellEnd"/>
      <w:r w:rsidRPr="00514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14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14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AppGallery</w:t>
      </w:r>
      <w:proofErr w:type="spellEnd"/>
      <w:r w:rsidRPr="00514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14705" w:rsidRPr="00514705" w:rsidRDefault="00514705" w:rsidP="005147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Войдите с учётной записью от </w:t>
      </w:r>
      <w:proofErr w:type="spellStart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705" w:rsidRPr="00514705" w:rsidRDefault="00514705" w:rsidP="005147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 вашей собственности загрузятся из баз данных </w:t>
      </w:r>
      <w:proofErr w:type="spellStart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1470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информация о недвижимости устарела, в приложении можно подать заявку на её актуализацию и добавление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37B" w:rsidRPr="00514705" w:rsidRDefault="008E637B" w:rsidP="005147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705">
        <w:rPr>
          <w:rFonts w:ascii="Times New Roman" w:hAnsi="Times New Roman" w:cs="Times New Roman"/>
          <w:sz w:val="28"/>
          <w:szCs w:val="28"/>
        </w:rPr>
        <w:t xml:space="preserve">А эти 5 фактов помогут вам сэкономить деньги: </w:t>
      </w:r>
    </w:p>
    <w:p w:rsidR="008E637B" w:rsidRPr="00514705" w:rsidRDefault="008E637B" w:rsidP="005147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705">
        <w:rPr>
          <w:rFonts w:ascii="Times New Roman" w:hAnsi="Times New Roman" w:cs="Times New Roman"/>
          <w:sz w:val="28"/>
          <w:szCs w:val="28"/>
        </w:rPr>
        <w:t xml:space="preserve">При отсутствии в квартире более 5 дней можно уменьшить плату за вывоз мусора; </w:t>
      </w:r>
    </w:p>
    <w:p w:rsidR="008E637B" w:rsidRPr="00514705" w:rsidRDefault="008E637B" w:rsidP="005147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705">
        <w:rPr>
          <w:rFonts w:ascii="Times New Roman" w:hAnsi="Times New Roman" w:cs="Times New Roman"/>
          <w:sz w:val="28"/>
          <w:szCs w:val="28"/>
        </w:rPr>
        <w:t xml:space="preserve">Субсидия на оплату услуг ЖКХ составляет до 100% суммы в квитанции; </w:t>
      </w:r>
    </w:p>
    <w:p w:rsidR="008E637B" w:rsidRPr="00514705" w:rsidRDefault="008E637B" w:rsidP="005147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705">
        <w:rPr>
          <w:rFonts w:ascii="Times New Roman" w:hAnsi="Times New Roman" w:cs="Times New Roman"/>
          <w:sz w:val="28"/>
          <w:szCs w:val="28"/>
        </w:rPr>
        <w:t xml:space="preserve">При смене собственника долги за капремонт переходят новому владельцу; </w:t>
      </w:r>
    </w:p>
    <w:p w:rsidR="008E637B" w:rsidRDefault="008E637B" w:rsidP="005147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705">
        <w:rPr>
          <w:rFonts w:ascii="Times New Roman" w:hAnsi="Times New Roman" w:cs="Times New Roman"/>
          <w:sz w:val="28"/>
          <w:szCs w:val="28"/>
        </w:rPr>
        <w:t xml:space="preserve">Для защиты жилья от незаконных сделок оформите ограничение онлайн; </w:t>
      </w:r>
    </w:p>
    <w:p w:rsidR="003A7863" w:rsidRDefault="003A7863" w:rsidP="003A7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637B" w:rsidRPr="00514705">
        <w:rPr>
          <w:rFonts w:ascii="Times New Roman" w:hAnsi="Times New Roman" w:cs="Times New Roman"/>
          <w:sz w:val="28"/>
          <w:szCs w:val="28"/>
        </w:rPr>
        <w:t>ри продаже жилья позже минимального срока владения налога нет.</w:t>
      </w:r>
    </w:p>
    <w:p w:rsidR="003A7863" w:rsidRPr="003A7863" w:rsidRDefault="003A7863" w:rsidP="003A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DE6" w:rsidRPr="00514705" w:rsidRDefault="004D1DE6" w:rsidP="003A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47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F9BFC" wp14:editId="53931507">
            <wp:extent cx="1409700" cy="2065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1215" cy="209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DE6" w:rsidRPr="00514705" w:rsidSect="003A7863">
      <w:pgSz w:w="11906" w:h="16838"/>
      <w:pgMar w:top="851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F3D"/>
    <w:multiLevelType w:val="hybridMultilevel"/>
    <w:tmpl w:val="72EAD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497E"/>
    <w:multiLevelType w:val="hybridMultilevel"/>
    <w:tmpl w:val="CA20A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203C8"/>
    <w:multiLevelType w:val="hybridMultilevel"/>
    <w:tmpl w:val="73EC8E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841BD"/>
    <w:multiLevelType w:val="multilevel"/>
    <w:tmpl w:val="3EB8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D4034"/>
    <w:multiLevelType w:val="multilevel"/>
    <w:tmpl w:val="9E84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74626"/>
    <w:multiLevelType w:val="multilevel"/>
    <w:tmpl w:val="CB24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22295"/>
    <w:multiLevelType w:val="hybridMultilevel"/>
    <w:tmpl w:val="EB18B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E6"/>
    <w:rsid w:val="00201A77"/>
    <w:rsid w:val="003A7863"/>
    <w:rsid w:val="004D1DE6"/>
    <w:rsid w:val="00514705"/>
    <w:rsid w:val="008E637B"/>
    <w:rsid w:val="00A94378"/>
    <w:rsid w:val="00AF1FE5"/>
    <w:rsid w:val="00CA6E65"/>
    <w:rsid w:val="00CB32DE"/>
    <w:rsid w:val="00EE54BF"/>
    <w:rsid w:val="00F53A37"/>
    <w:rsid w:val="00F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5F88"/>
  <w15:chartTrackingRefBased/>
  <w15:docId w15:val="{55CC3CA7-C3E6-45F8-BFE0-3EFD0ACA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paragraph" w:styleId="2">
    <w:name w:val="heading 2"/>
    <w:basedOn w:val="a"/>
    <w:link w:val="20"/>
    <w:uiPriority w:val="9"/>
    <w:qFormat/>
    <w:rsid w:val="008E6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D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4D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1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7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4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Романов Семен Владимирович</cp:lastModifiedBy>
  <cp:revision>5</cp:revision>
  <dcterms:created xsi:type="dcterms:W3CDTF">2024-10-28T06:58:00Z</dcterms:created>
  <dcterms:modified xsi:type="dcterms:W3CDTF">2024-12-13T07:18:00Z</dcterms:modified>
</cp:coreProperties>
</file>